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DE65" w14:textId="00210983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696CE299" w14:textId="12C6B920" w:rsidR="00F5714B" w:rsidRDefault="002B2C55" w:rsidP="009217DB">
      <w:pPr>
        <w:spacing w:after="0"/>
        <w:jc w:val="center"/>
        <w:rPr>
          <w:b/>
          <w:sz w:val="28"/>
          <w:szCs w:val="24"/>
        </w:rPr>
      </w:pPr>
      <w:r w:rsidRPr="002B2C55">
        <w:rPr>
          <w:b/>
          <w:sz w:val="28"/>
          <w:szCs w:val="24"/>
        </w:rPr>
        <w:t>Concurso de Investigación Tecnológica IDeA 2023</w:t>
      </w:r>
    </w:p>
    <w:p w14:paraId="6CB8B7FF" w14:textId="77777777" w:rsidR="002B2C55" w:rsidRDefault="002B2C55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73857B89" w14:textId="77777777" w:rsidR="00241287" w:rsidRPr="00E112A7" w:rsidRDefault="00241287" w:rsidP="0024128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62E12B95" w14:textId="5B6E52A3" w:rsidR="00241287" w:rsidRDefault="00241287" w:rsidP="00241287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 xml:space="preserve">DIRECTOR PROYECTO: </w:t>
      </w:r>
    </w:p>
    <w:p w14:paraId="7351D3DC" w14:textId="3834B0E6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25398BDF" w14:textId="226C44B6" w:rsidR="00241287" w:rsidRPr="000B74C4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sz w:val="18"/>
          <w:szCs w:val="18"/>
        </w:rPr>
        <w:t>NOMBRE DEL PROYECTO:</w:t>
      </w:r>
      <w:r w:rsidRPr="001C307B">
        <w:rPr>
          <w:rFonts w:cs="Arial"/>
          <w:b/>
          <w:sz w:val="18"/>
          <w:szCs w:val="18"/>
        </w:rPr>
        <w:t xml:space="preserve">  </w:t>
      </w:r>
    </w:p>
    <w:p w14:paraId="2BB7A1AF" w14:textId="65E9CD9A" w:rsidR="00241287" w:rsidRPr="001C307B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rFonts w:cs="Arial"/>
          <w:sz w:val="18"/>
          <w:szCs w:val="18"/>
        </w:rPr>
        <w:t xml:space="preserve">DURACIÓN DEL PROYECTO: </w:t>
      </w:r>
    </w:p>
    <w:p w14:paraId="3EC28ED7" w14:textId="5581697B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 EN EL PROYECTO:</w:t>
      </w:r>
      <w:r>
        <w:rPr>
          <w:rFonts w:cs="Calibri"/>
          <w:sz w:val="18"/>
          <w:szCs w:val="18"/>
        </w:rPr>
        <w:t xml:space="preserve"> </w:t>
      </w:r>
    </w:p>
    <w:p w14:paraId="48EEA6E5" w14:textId="60B87A09" w:rsidR="0024128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</w:p>
    <w:p w14:paraId="06858266" w14:textId="202E89C2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PALABRAS CLAVE (español/inglés):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7332"/>
      </w:tblGrid>
      <w:tr w:rsidR="005B1424" w:rsidRPr="00E112A7" w14:paraId="774F199B" w14:textId="77777777" w:rsidTr="00FA3DE0">
        <w:trPr>
          <w:cantSplit/>
          <w:trHeight w:val="653"/>
        </w:trPr>
        <w:tc>
          <w:tcPr>
            <w:tcW w:w="939" w:type="pct"/>
            <w:shd w:val="clear" w:color="auto" w:fill="F2F2F2" w:themeFill="background1" w:themeFillShade="F2"/>
          </w:tcPr>
          <w:p w14:paraId="4CC25009" w14:textId="741B4C13" w:rsidR="005B1424" w:rsidRDefault="005B1424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PROYECTO</w:t>
            </w:r>
          </w:p>
        </w:tc>
        <w:tc>
          <w:tcPr>
            <w:tcW w:w="4061" w:type="pct"/>
          </w:tcPr>
          <w:tbl>
            <w:tblPr>
              <w:tblStyle w:val="Tablaconcuadrcula"/>
              <w:tblW w:w="6972" w:type="dxa"/>
              <w:tblLayout w:type="fixed"/>
              <w:tblLook w:val="04A0" w:firstRow="1" w:lastRow="0" w:firstColumn="1" w:lastColumn="0" w:noHBand="0" w:noVBand="1"/>
            </w:tblPr>
            <w:tblGrid>
              <w:gridCol w:w="6263"/>
              <w:gridCol w:w="709"/>
            </w:tblGrid>
            <w:tr w:rsidR="00FA3DE0" w:rsidRPr="005B4747" w14:paraId="1D6A0272" w14:textId="77777777" w:rsidTr="00EE65BD">
              <w:tc>
                <w:tcPr>
                  <w:tcW w:w="6263" w:type="dxa"/>
                  <w:hideMark/>
                </w:tcPr>
                <w:p w14:paraId="675B82F8" w14:textId="5006A45E" w:rsidR="00FA3DE0" w:rsidRPr="00BE4687" w:rsidRDefault="00FA3DE0" w:rsidP="00FA3DE0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Precompetitivo</w:t>
                  </w:r>
                </w:p>
              </w:tc>
              <w:tc>
                <w:tcPr>
                  <w:tcW w:w="709" w:type="dxa"/>
                  <w:hideMark/>
                </w:tcPr>
                <w:p w14:paraId="3CBC432E" w14:textId="77777777" w:rsidR="00FA3DE0" w:rsidRPr="005B4747" w:rsidRDefault="00FA3DE0" w:rsidP="00FA3DE0">
                  <w:pPr>
                    <w:jc w:val="center"/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FA3DE0" w:rsidRPr="005B4747" w14:paraId="6048EBA6" w14:textId="77777777" w:rsidTr="00EE65BD">
              <w:tc>
                <w:tcPr>
                  <w:tcW w:w="6263" w:type="dxa"/>
                </w:tcPr>
                <w:p w14:paraId="06EC94E0" w14:textId="55349395" w:rsidR="00FA3DE0" w:rsidRPr="00BE4687" w:rsidRDefault="00FA3DE0" w:rsidP="00FA3DE0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De interés público</w:t>
                  </w:r>
                </w:p>
              </w:tc>
              <w:tc>
                <w:tcPr>
                  <w:tcW w:w="709" w:type="dxa"/>
                  <w:hideMark/>
                </w:tcPr>
                <w:p w14:paraId="3D181776" w14:textId="77777777" w:rsidR="00FA3DE0" w:rsidRPr="005B4747" w:rsidRDefault="00FA3DE0" w:rsidP="00FA3DE0">
                  <w:pPr>
                    <w:jc w:val="center"/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</w:tbl>
          <w:p w14:paraId="5585565D" w14:textId="399E50AE" w:rsidR="005B1424" w:rsidRDefault="00FA3DE0" w:rsidP="00797009">
            <w:pPr>
              <w:rPr>
                <w:rFonts w:eastAsia="Times New Roman" w:cstheme="minorHAnsi"/>
                <w:sz w:val="17"/>
                <w:szCs w:val="17"/>
                <w:lang w:eastAsia="uz-Cyrl-UZ"/>
              </w:rPr>
            </w:pPr>
            <w:r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 xml:space="preserve">Marcar con una X </w:t>
            </w:r>
            <w:r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>el tipo de proyecto al cual postula</w:t>
            </w:r>
            <w:r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>.</w:t>
            </w:r>
          </w:p>
        </w:tc>
      </w:tr>
      <w:tr w:rsidR="00F90E08" w:rsidRPr="00E112A7" w14:paraId="34A21F87" w14:textId="77777777" w:rsidTr="00B234CD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0B82F49A" w14:textId="77777777" w:rsidR="00F90E08" w:rsidRPr="005D169B" w:rsidRDefault="00F90E08" w:rsidP="004724D1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 xml:space="preserve">L ES </w:t>
            </w:r>
            <w:proofErr w:type="gramStart"/>
            <w:r w:rsidRPr="00E112A7">
              <w:rPr>
                <w:sz w:val="16"/>
                <w:szCs w:val="16"/>
              </w:rPr>
              <w:t>EL PROBLEMA U OPORTUNIDAD A ABORDAR</w:t>
            </w:r>
            <w:proofErr w:type="gramEnd"/>
          </w:p>
        </w:tc>
        <w:tc>
          <w:tcPr>
            <w:tcW w:w="4061" w:type="pct"/>
          </w:tcPr>
          <w:p w14:paraId="09B30A63" w14:textId="34F4188B" w:rsidR="00790EF5" w:rsidRPr="00E925DE" w:rsidRDefault="00790EF5" w:rsidP="00E925DE">
            <w:pPr>
              <w:jc w:val="both"/>
              <w:rPr>
                <w:sz w:val="18"/>
                <w:szCs w:val="18"/>
              </w:rPr>
            </w:pPr>
          </w:p>
        </w:tc>
      </w:tr>
      <w:tr w:rsidR="00F90E08" w:rsidRPr="00E112A7" w14:paraId="1D058C92" w14:textId="77777777" w:rsidTr="00B234CD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4AA05449" w14:textId="77777777" w:rsidR="00F90E08" w:rsidRPr="005D169B" w:rsidRDefault="00F90E08" w:rsidP="004724D1">
            <w:pPr>
              <w:spacing w:after="0" w:line="240" w:lineRule="auto"/>
              <w:rPr>
                <w:sz w:val="16"/>
                <w:szCs w:val="16"/>
              </w:rPr>
            </w:pPr>
            <w:r w:rsidRPr="005D169B">
              <w:rPr>
                <w:sz w:val="16"/>
                <w:szCs w:val="16"/>
              </w:rPr>
              <w:t>CUÁL ES LA SOLUCIÓN DEL PROBLEMA O FORMA DE APROVECHAR LA OPORTUNIDAD</w:t>
            </w:r>
          </w:p>
        </w:tc>
        <w:tc>
          <w:tcPr>
            <w:tcW w:w="4061" w:type="pct"/>
          </w:tcPr>
          <w:p w14:paraId="03CE50FC" w14:textId="3E3526F7" w:rsidR="007123BB" w:rsidRPr="00E925DE" w:rsidRDefault="007123BB" w:rsidP="002F094A">
            <w:pPr>
              <w:jc w:val="both"/>
              <w:rPr>
                <w:sz w:val="18"/>
                <w:szCs w:val="18"/>
              </w:rPr>
            </w:pPr>
          </w:p>
        </w:tc>
      </w:tr>
      <w:tr w:rsidR="000C7EC3" w:rsidRPr="00E112A7" w14:paraId="645815B1" w14:textId="77777777" w:rsidTr="00B234CD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613D484D" w14:textId="26FAA335" w:rsidR="000C7EC3" w:rsidRPr="005D169B" w:rsidRDefault="000C7EC3" w:rsidP="004724D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RESULTADOS PREVIOS</w:t>
            </w:r>
            <w:r w:rsidR="0048459D">
              <w:rPr>
                <w:sz w:val="16"/>
                <w:szCs w:val="16"/>
              </w:rPr>
              <w:t xml:space="preserve"> Y PROYECTOS ASOCIADOS</w:t>
            </w:r>
          </w:p>
        </w:tc>
        <w:tc>
          <w:tcPr>
            <w:tcW w:w="4061" w:type="pct"/>
          </w:tcPr>
          <w:p w14:paraId="070BA225" w14:textId="77777777" w:rsidR="000C7EC3" w:rsidRPr="00E925DE" w:rsidRDefault="000C7EC3" w:rsidP="002F094A">
            <w:pPr>
              <w:jc w:val="both"/>
              <w:rPr>
                <w:sz w:val="18"/>
                <w:szCs w:val="18"/>
              </w:rPr>
            </w:pPr>
          </w:p>
        </w:tc>
      </w:tr>
      <w:tr w:rsidR="00D16E0D" w:rsidRPr="00E112A7" w14:paraId="3EC6BDCC" w14:textId="77777777" w:rsidTr="00B234CD">
        <w:trPr>
          <w:cantSplit/>
          <w:trHeight w:val="665"/>
        </w:trPr>
        <w:tc>
          <w:tcPr>
            <w:tcW w:w="939" w:type="pct"/>
            <w:shd w:val="clear" w:color="auto" w:fill="F2F2F2" w:themeFill="background1" w:themeFillShade="F2"/>
          </w:tcPr>
          <w:p w14:paraId="78EE7947" w14:textId="77777777" w:rsidR="00D16E0D" w:rsidRPr="00E112A7" w:rsidRDefault="00D16E0D" w:rsidP="00D16E0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CUÁL ES LA HIPÓTESIS PLANTEADA Y LOS ANTECEDENTES QUE LA SUSTENTAN</w:t>
            </w:r>
          </w:p>
        </w:tc>
        <w:tc>
          <w:tcPr>
            <w:tcW w:w="4061" w:type="pct"/>
          </w:tcPr>
          <w:p w14:paraId="6FAF9A7E" w14:textId="23ED029A" w:rsidR="006D04ED" w:rsidRPr="005549ED" w:rsidRDefault="006D04ED" w:rsidP="00547255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D16E0D" w:rsidRPr="00E112A7" w14:paraId="72C25D5A" w14:textId="77777777" w:rsidTr="00B1262D">
        <w:trPr>
          <w:cantSplit/>
          <w:trHeight w:val="1103"/>
        </w:trPr>
        <w:tc>
          <w:tcPr>
            <w:tcW w:w="939" w:type="pct"/>
            <w:shd w:val="clear" w:color="auto" w:fill="F2F2F2" w:themeFill="background1" w:themeFillShade="F2"/>
          </w:tcPr>
          <w:p w14:paraId="696C15D8" w14:textId="7D944F79" w:rsidR="00215174" w:rsidRPr="00215174" w:rsidRDefault="00D16E0D" w:rsidP="00B1262D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>
              <w:rPr>
                <w:sz w:val="16"/>
                <w:szCs w:val="16"/>
              </w:rPr>
              <w:t xml:space="preserve"> (GENERAL Y ESPECÍFICOS</w:t>
            </w:r>
            <w:r w:rsidR="00B1262D">
              <w:rPr>
                <w:sz w:val="16"/>
                <w:szCs w:val="16"/>
              </w:rPr>
              <w:t>)</w:t>
            </w:r>
          </w:p>
        </w:tc>
        <w:tc>
          <w:tcPr>
            <w:tcW w:w="4061" w:type="pct"/>
          </w:tcPr>
          <w:p w14:paraId="728EFE65" w14:textId="6ACB2C06" w:rsidR="00207D40" w:rsidRPr="005549ED" w:rsidRDefault="00207D40" w:rsidP="00547255">
            <w:pPr>
              <w:pStyle w:val="Prrafodelista"/>
              <w:spacing w:after="160" w:line="259" w:lineRule="auto"/>
              <w:ind w:left="360"/>
              <w:jc w:val="both"/>
              <w:rPr>
                <w:sz w:val="18"/>
                <w:szCs w:val="18"/>
              </w:rPr>
            </w:pPr>
          </w:p>
        </w:tc>
      </w:tr>
      <w:tr w:rsidR="00FC4312" w:rsidRPr="00E112A7" w14:paraId="61409851" w14:textId="77777777" w:rsidTr="00B234CD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4633407E" w14:textId="7D1A2F81" w:rsidR="00FC4312" w:rsidRDefault="00FC4312" w:rsidP="00FC4312">
            <w:pPr>
              <w:spacing w:after="0" w:line="240" w:lineRule="auto"/>
              <w:rPr>
                <w:sz w:val="16"/>
                <w:szCs w:val="16"/>
              </w:rPr>
            </w:pPr>
            <w:r w:rsidRPr="00F5714B">
              <w:rPr>
                <w:sz w:val="16"/>
                <w:szCs w:val="16"/>
              </w:rPr>
              <w:t>CUÁLES SON LOS PRINCIPALES RESULTADOS DE</w:t>
            </w:r>
            <w:r w:rsidR="00B234CD">
              <w:rPr>
                <w:sz w:val="16"/>
                <w:szCs w:val="16"/>
              </w:rPr>
              <w:t>L</w:t>
            </w:r>
            <w:r w:rsidRPr="00F5714B">
              <w:rPr>
                <w:sz w:val="16"/>
                <w:szCs w:val="16"/>
              </w:rPr>
              <w:t xml:space="preserve"> PROYECTO</w:t>
            </w:r>
          </w:p>
        </w:tc>
        <w:tc>
          <w:tcPr>
            <w:tcW w:w="4061" w:type="pct"/>
          </w:tcPr>
          <w:p w14:paraId="0A206108" w14:textId="6B28860D" w:rsidR="00FA02F9" w:rsidRPr="005549ED" w:rsidRDefault="00FA02F9" w:rsidP="00547255">
            <w:pPr>
              <w:pStyle w:val="Sinespaciado"/>
              <w:rPr>
                <w:sz w:val="18"/>
                <w:szCs w:val="18"/>
              </w:rPr>
            </w:pPr>
          </w:p>
          <w:p w14:paraId="0EED53FD" w14:textId="608C1331" w:rsidR="00403BA1" w:rsidRDefault="00403BA1" w:rsidP="00403BA1">
            <w:pPr>
              <w:pStyle w:val="Sinespaciado"/>
              <w:rPr>
                <w:sz w:val="18"/>
                <w:szCs w:val="18"/>
              </w:rPr>
            </w:pPr>
          </w:p>
          <w:p w14:paraId="373E0488" w14:textId="17373884" w:rsidR="00403BA1" w:rsidRPr="00012CD7" w:rsidRDefault="00403BA1" w:rsidP="00FC4312">
            <w:pPr>
              <w:pStyle w:val="Sinespaciado"/>
              <w:rPr>
                <w:sz w:val="18"/>
                <w:szCs w:val="18"/>
              </w:rPr>
            </w:pPr>
          </w:p>
        </w:tc>
      </w:tr>
    </w:tbl>
    <w:p w14:paraId="28F11A0F" w14:textId="3FDC9DE8" w:rsidR="009217DB" w:rsidRDefault="009217DB" w:rsidP="009217DB">
      <w:pPr>
        <w:spacing w:after="0" w:line="240" w:lineRule="auto"/>
        <w:jc w:val="both"/>
        <w:rPr>
          <w:b/>
          <w:u w:val="single"/>
        </w:rPr>
      </w:pPr>
    </w:p>
    <w:p w14:paraId="4A8E2E4A" w14:textId="4B92B662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17036ECA" w14:textId="77777777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197A6579" w14:textId="77777777" w:rsidR="00A35BC5" w:rsidRDefault="00A35BC5" w:rsidP="009217DB">
      <w:pPr>
        <w:spacing w:after="0" w:line="240" w:lineRule="auto"/>
        <w:jc w:val="both"/>
        <w:rPr>
          <w:b/>
          <w:u w:val="single"/>
        </w:rPr>
      </w:pPr>
    </w:p>
    <w:p w14:paraId="429BD65B" w14:textId="77777777" w:rsidR="00A35BC5" w:rsidRDefault="00A35BC5" w:rsidP="009217DB">
      <w:pPr>
        <w:spacing w:after="0" w:line="240" w:lineRule="auto"/>
        <w:jc w:val="both"/>
        <w:rPr>
          <w:b/>
          <w:u w:val="single"/>
        </w:rPr>
      </w:pPr>
    </w:p>
    <w:p w14:paraId="6766C604" w14:textId="77777777" w:rsidR="00A35BC5" w:rsidRDefault="00A35BC5" w:rsidP="009217DB">
      <w:pPr>
        <w:spacing w:after="0" w:line="240" w:lineRule="auto"/>
        <w:jc w:val="both"/>
        <w:rPr>
          <w:b/>
          <w:u w:val="single"/>
        </w:rPr>
      </w:pPr>
    </w:p>
    <w:p w14:paraId="652EB229" w14:textId="77777777" w:rsidR="000D1992" w:rsidRDefault="000D1992" w:rsidP="009217DB">
      <w:pPr>
        <w:spacing w:after="0" w:line="240" w:lineRule="auto"/>
        <w:jc w:val="both"/>
        <w:rPr>
          <w:b/>
          <w:u w:val="single"/>
        </w:rPr>
      </w:pPr>
    </w:p>
    <w:p w14:paraId="7CF958E7" w14:textId="77777777" w:rsidR="000D1992" w:rsidRDefault="000D1992" w:rsidP="009217DB">
      <w:pPr>
        <w:spacing w:after="0" w:line="240" w:lineRule="auto"/>
        <w:jc w:val="both"/>
        <w:rPr>
          <w:b/>
          <w:u w:val="single"/>
        </w:rPr>
      </w:pPr>
    </w:p>
    <w:p w14:paraId="6B5C0BE6" w14:textId="42DAB407" w:rsidR="000D1992" w:rsidRDefault="000D1992" w:rsidP="009217DB">
      <w:pPr>
        <w:spacing w:after="0" w:line="240" w:lineRule="auto"/>
        <w:jc w:val="both"/>
        <w:rPr>
          <w:b/>
          <w:u w:val="single"/>
        </w:rPr>
      </w:pPr>
    </w:p>
    <w:p w14:paraId="5B393B8B" w14:textId="3DAE3CE1" w:rsidR="00BF610C" w:rsidRDefault="00BF610C" w:rsidP="009217DB">
      <w:pPr>
        <w:spacing w:after="0" w:line="240" w:lineRule="auto"/>
        <w:jc w:val="both"/>
        <w:rPr>
          <w:b/>
          <w:u w:val="single"/>
        </w:rPr>
      </w:pPr>
    </w:p>
    <w:p w14:paraId="60626777" w14:textId="3A28375E" w:rsidR="00BF610C" w:rsidRDefault="00BF610C" w:rsidP="009217DB">
      <w:pPr>
        <w:spacing w:after="0" w:line="240" w:lineRule="auto"/>
        <w:jc w:val="both"/>
        <w:rPr>
          <w:b/>
          <w:u w:val="single"/>
        </w:rPr>
      </w:pPr>
    </w:p>
    <w:p w14:paraId="33E0E3A5" w14:textId="77777777" w:rsidR="00BF610C" w:rsidRDefault="00BF610C" w:rsidP="009217DB">
      <w:pPr>
        <w:spacing w:after="0" w:line="240" w:lineRule="auto"/>
        <w:jc w:val="both"/>
        <w:rPr>
          <w:b/>
          <w:u w:val="single"/>
        </w:rPr>
      </w:pPr>
    </w:p>
    <w:p w14:paraId="3A143317" w14:textId="77777777" w:rsidR="00A35BC5" w:rsidRDefault="00A35BC5" w:rsidP="009217DB">
      <w:pPr>
        <w:spacing w:after="0" w:line="240" w:lineRule="auto"/>
        <w:jc w:val="both"/>
        <w:rPr>
          <w:b/>
          <w:u w:val="single"/>
        </w:rPr>
      </w:pPr>
    </w:p>
    <w:p w14:paraId="6827A0BC" w14:textId="77777777" w:rsidR="00A35BC5" w:rsidRDefault="00A35BC5" w:rsidP="009217DB">
      <w:pPr>
        <w:spacing w:after="0" w:line="240" w:lineRule="auto"/>
        <w:jc w:val="both"/>
        <w:rPr>
          <w:b/>
          <w:u w:val="single"/>
        </w:rPr>
      </w:pPr>
    </w:p>
    <w:p w14:paraId="06EF54D5" w14:textId="07DE295A" w:rsidR="00441357" w:rsidRDefault="00441357" w:rsidP="0044135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PRESUPUESTO</w:t>
      </w:r>
      <w:r w:rsidRPr="00E112A7">
        <w:rPr>
          <w:b/>
          <w:sz w:val="18"/>
          <w:szCs w:val="18"/>
        </w:rPr>
        <w:t>:</w:t>
      </w:r>
    </w:p>
    <w:tbl>
      <w:tblPr>
        <w:tblStyle w:val="Tablaconcuadrcula"/>
        <w:tblpPr w:leftFromText="141" w:rightFromText="141" w:vertAnchor="text" w:horzAnchor="margin" w:tblpY="93"/>
        <w:tblW w:w="9067" w:type="dxa"/>
        <w:tblLayout w:type="fixed"/>
        <w:tblLook w:val="04A0" w:firstRow="1" w:lastRow="0" w:firstColumn="1" w:lastColumn="0" w:noHBand="0" w:noVBand="1"/>
      </w:tblPr>
      <w:tblGrid>
        <w:gridCol w:w="1524"/>
        <w:gridCol w:w="1306"/>
        <w:gridCol w:w="1276"/>
        <w:gridCol w:w="1276"/>
        <w:gridCol w:w="1276"/>
        <w:gridCol w:w="1275"/>
        <w:gridCol w:w="1134"/>
      </w:tblGrid>
      <w:tr w:rsidR="003841F3" w:rsidRPr="00012CD7" w14:paraId="3B4EBF11" w14:textId="77777777" w:rsidTr="003841F3">
        <w:trPr>
          <w:trHeight w:val="239"/>
        </w:trPr>
        <w:tc>
          <w:tcPr>
            <w:tcW w:w="1524" w:type="dxa"/>
            <w:vMerge w:val="restart"/>
            <w:shd w:val="clear" w:color="auto" w:fill="D9D9D9" w:themeFill="background1" w:themeFillShade="D9"/>
            <w:vAlign w:val="center"/>
          </w:tcPr>
          <w:p w14:paraId="686F8515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ÍTEM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  <w:vAlign w:val="center"/>
          </w:tcPr>
          <w:p w14:paraId="19515B1C" w14:textId="77777777" w:rsidR="003841F3" w:rsidRDefault="003841F3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SUBSIDIO</w:t>
            </w:r>
          </w:p>
          <w:p w14:paraId="61210AE6" w14:textId="0A83D154" w:rsidR="003841F3" w:rsidRDefault="00D76447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ANID</w:t>
            </w:r>
          </w:p>
        </w:tc>
        <w:tc>
          <w:tcPr>
            <w:tcW w:w="5103" w:type="dxa"/>
            <w:gridSpan w:val="4"/>
            <w:shd w:val="clear" w:color="auto" w:fill="D9D9D9" w:themeFill="background1" w:themeFillShade="D9"/>
          </w:tcPr>
          <w:p w14:paraId="4BAC0F91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APORTES AL PROYECTO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22DE0ABD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TOTAL</w:t>
            </w:r>
          </w:p>
        </w:tc>
      </w:tr>
      <w:tr w:rsidR="00FC2284" w:rsidRPr="00012CD7" w14:paraId="0865F95B" w14:textId="77777777" w:rsidTr="001C5E48">
        <w:trPr>
          <w:trHeight w:val="160"/>
        </w:trPr>
        <w:tc>
          <w:tcPr>
            <w:tcW w:w="1524" w:type="dxa"/>
            <w:vMerge/>
            <w:shd w:val="clear" w:color="auto" w:fill="D9D9D9" w:themeFill="background1" w:themeFillShade="D9"/>
            <w:vAlign w:val="center"/>
          </w:tcPr>
          <w:p w14:paraId="5FA48987" w14:textId="77777777" w:rsidR="00FC2284" w:rsidRPr="00012CD7" w:rsidRDefault="00FC2284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  <w:vAlign w:val="center"/>
          </w:tcPr>
          <w:p w14:paraId="463CDEAD" w14:textId="77777777" w:rsidR="00FC2284" w:rsidRPr="00012CD7" w:rsidRDefault="00FC2284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D9D9D9" w:themeFill="background1" w:themeFillShade="D9"/>
            <w:vAlign w:val="center"/>
          </w:tcPr>
          <w:p w14:paraId="73AFF252" w14:textId="367B9456" w:rsidR="00FC2284" w:rsidRPr="00012CD7" w:rsidRDefault="00FC2284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UNIVERSIDAD DE TALCA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7921F5D1" w14:textId="04291644" w:rsidR="00FC2284" w:rsidRPr="00012CD7" w:rsidRDefault="00FC2284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ASOCIADAS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26E05D3F" w14:textId="77777777" w:rsidR="00FC2284" w:rsidRPr="00012CD7" w:rsidRDefault="00FC2284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0EA7DE13" w14:textId="77777777" w:rsidTr="003841F3">
        <w:trPr>
          <w:trHeight w:val="706"/>
        </w:trPr>
        <w:tc>
          <w:tcPr>
            <w:tcW w:w="1524" w:type="dxa"/>
            <w:vMerge/>
            <w:shd w:val="clear" w:color="auto" w:fill="D9D9D9" w:themeFill="background1" w:themeFillShade="D9"/>
            <w:vAlign w:val="center"/>
          </w:tcPr>
          <w:p w14:paraId="5704B0D0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  <w:vAlign w:val="center"/>
          </w:tcPr>
          <w:p w14:paraId="69FFF9E5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B53172E" w14:textId="37826535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VALORADO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C1A92EE" w14:textId="534106D6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PECUNIARIO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28377BF" w14:textId="00B029C5" w:rsidR="003841F3" w:rsidRPr="00012CD7" w:rsidRDefault="004E4731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VALORADO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895B892" w14:textId="47CCDACF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PECUNIARIO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52D69F3E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362F6EFC" w14:textId="77777777" w:rsidTr="003841F3">
        <w:trPr>
          <w:trHeight w:val="170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58FF3C7E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GASTOS EN PERSONAL</w:t>
            </w:r>
          </w:p>
        </w:tc>
        <w:tc>
          <w:tcPr>
            <w:tcW w:w="1306" w:type="dxa"/>
            <w:vAlign w:val="center"/>
          </w:tcPr>
          <w:p w14:paraId="52C09373" w14:textId="071E3872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Indicar montos en pesos ($).</w:t>
            </w:r>
          </w:p>
        </w:tc>
        <w:tc>
          <w:tcPr>
            <w:tcW w:w="1276" w:type="dxa"/>
            <w:vAlign w:val="center"/>
          </w:tcPr>
          <w:p w14:paraId="40E58F46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1B64ADE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96309B5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7781D2D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041893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4952159C" w14:textId="77777777" w:rsidTr="003841F3">
        <w:trPr>
          <w:trHeight w:val="396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54C17A22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EQUIPAMIENTO</w:t>
            </w:r>
          </w:p>
        </w:tc>
        <w:tc>
          <w:tcPr>
            <w:tcW w:w="1306" w:type="dxa"/>
            <w:vAlign w:val="center"/>
          </w:tcPr>
          <w:p w14:paraId="1D775A39" w14:textId="400211A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6CCF774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03DE035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0CEF42B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E7A082F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A98F740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26BD2836" w14:textId="77777777" w:rsidTr="003841F3">
        <w:trPr>
          <w:trHeight w:val="170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6D13E6D3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INFRAESTRUCTURA Y MOBILIARIO</w:t>
            </w:r>
          </w:p>
        </w:tc>
        <w:tc>
          <w:tcPr>
            <w:tcW w:w="1306" w:type="dxa"/>
            <w:vAlign w:val="center"/>
          </w:tcPr>
          <w:p w14:paraId="2F8B0EBC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4C1134C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E0E0BA5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BE1AC41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B9A286F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0DF6AE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782A8FBD" w14:textId="77777777" w:rsidTr="003841F3">
        <w:trPr>
          <w:trHeight w:val="170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41BC5F88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GASTOS DE OPERACIÓN</w:t>
            </w:r>
          </w:p>
        </w:tc>
        <w:tc>
          <w:tcPr>
            <w:tcW w:w="1306" w:type="dxa"/>
            <w:vAlign w:val="center"/>
          </w:tcPr>
          <w:p w14:paraId="72A9BBEB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49B2C91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0099CCF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BD1547E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8A32E74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3A06FB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2CF6FB70" w14:textId="77777777" w:rsidTr="003841F3">
        <w:trPr>
          <w:trHeight w:val="170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13D94D95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ADMINISTRACIÓN</w:t>
            </w:r>
          </w:p>
          <w:p w14:paraId="128213CA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SUPERIOR</w:t>
            </w:r>
          </w:p>
        </w:tc>
        <w:tc>
          <w:tcPr>
            <w:tcW w:w="1306" w:type="dxa"/>
            <w:vAlign w:val="center"/>
          </w:tcPr>
          <w:p w14:paraId="233DEAE0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9685996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3418A89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46C88B5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2C5408D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4A2EED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0E0D0637" w14:textId="77777777" w:rsidTr="003841F3">
        <w:trPr>
          <w:trHeight w:val="347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1A18BA27" w14:textId="77777777" w:rsidR="003841F3" w:rsidRPr="00FC2284" w:rsidRDefault="003841F3" w:rsidP="003841F3">
            <w:pPr>
              <w:rPr>
                <w:b/>
                <w:sz w:val="16"/>
                <w:szCs w:val="16"/>
              </w:rPr>
            </w:pPr>
            <w:r w:rsidRPr="00FC2284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306" w:type="dxa"/>
            <w:vAlign w:val="center"/>
          </w:tcPr>
          <w:p w14:paraId="41AA2211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6E9ACFC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D9E0BF9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33E33C9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455882D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055FE63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5FF42A98" w14:textId="77777777" w:rsidTr="003841F3">
        <w:trPr>
          <w:trHeight w:val="170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24B43530" w14:textId="77777777" w:rsidR="003841F3" w:rsidRPr="00FC2284" w:rsidRDefault="003841F3" w:rsidP="003841F3">
            <w:pPr>
              <w:rPr>
                <w:bCs/>
                <w:sz w:val="16"/>
                <w:szCs w:val="16"/>
              </w:rPr>
            </w:pPr>
            <w:r w:rsidRPr="00FC2284">
              <w:rPr>
                <w:bCs/>
                <w:sz w:val="16"/>
                <w:szCs w:val="16"/>
              </w:rPr>
              <w:t>% Respecto al Total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937AC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99507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71BAF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E093A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4CB44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B756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1702414A" w14:textId="77777777" w:rsidTr="003841F3">
        <w:trPr>
          <w:trHeight w:val="170"/>
        </w:trPr>
        <w:tc>
          <w:tcPr>
            <w:tcW w:w="2830" w:type="dxa"/>
            <w:gridSpan w:val="2"/>
            <w:shd w:val="clear" w:color="auto" w:fill="F2F2F2" w:themeFill="background1" w:themeFillShade="F2"/>
            <w:vAlign w:val="center"/>
          </w:tcPr>
          <w:p w14:paraId="3512E695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% Respecto a subsidio ANID</w:t>
            </w:r>
          </w:p>
        </w:tc>
        <w:tc>
          <w:tcPr>
            <w:tcW w:w="2552" w:type="dxa"/>
            <w:gridSpan w:val="2"/>
            <w:vAlign w:val="center"/>
          </w:tcPr>
          <w:p w14:paraId="3124A20B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65695783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54F1C6D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262F79C" w14:textId="257362E5" w:rsidR="00C807FF" w:rsidRDefault="00C807FF" w:rsidP="00B1262D">
      <w:pPr>
        <w:spacing w:after="0" w:line="240" w:lineRule="auto"/>
        <w:jc w:val="both"/>
        <w:rPr>
          <w:bCs/>
          <w:sz w:val="16"/>
          <w:szCs w:val="16"/>
        </w:rPr>
      </w:pPr>
    </w:p>
    <w:p w14:paraId="3D77BB3D" w14:textId="77777777" w:rsidR="00000BAE" w:rsidRPr="00A86025" w:rsidRDefault="00000BAE" w:rsidP="00000BAE">
      <w:pPr>
        <w:spacing w:after="0" w:line="240" w:lineRule="auto"/>
        <w:jc w:val="both"/>
        <w:rPr>
          <w:b/>
          <w:u w:val="single"/>
        </w:rPr>
      </w:pPr>
      <w:r w:rsidRPr="00A86025">
        <w:rPr>
          <w:b/>
          <w:u w:val="single"/>
        </w:rPr>
        <w:t xml:space="preserve">NOTAS: </w:t>
      </w:r>
    </w:p>
    <w:p w14:paraId="3556F205" w14:textId="3FD778C8" w:rsidR="00000BAE" w:rsidRDefault="00000BAE" w:rsidP="00000BAE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</w:t>
      </w:r>
      <w:r w:rsidRPr="00B62955">
        <w:rPr>
          <w:sz w:val="18"/>
          <w:szCs w:val="18"/>
        </w:rPr>
        <w:t xml:space="preserve">l monto máximo de subsidio por parte de </w:t>
      </w:r>
      <w:r>
        <w:rPr>
          <w:sz w:val="18"/>
          <w:szCs w:val="18"/>
        </w:rPr>
        <w:t>la ANID</w:t>
      </w:r>
      <w:r w:rsidRPr="00B62955">
        <w:rPr>
          <w:sz w:val="18"/>
          <w:szCs w:val="18"/>
        </w:rPr>
        <w:t xml:space="preserve">, será de </w:t>
      </w:r>
      <w:r>
        <w:rPr>
          <w:sz w:val="18"/>
          <w:szCs w:val="18"/>
        </w:rPr>
        <w:t>2</w:t>
      </w:r>
      <w:r w:rsidR="00D8348C">
        <w:rPr>
          <w:sz w:val="18"/>
          <w:szCs w:val="18"/>
        </w:rPr>
        <w:t>12</w:t>
      </w:r>
      <w:r w:rsidRPr="00B62955">
        <w:rPr>
          <w:sz w:val="18"/>
          <w:szCs w:val="18"/>
        </w:rPr>
        <w:t xml:space="preserve"> millones de pesos. </w:t>
      </w:r>
    </w:p>
    <w:p w14:paraId="638F8201" w14:textId="0535C53C" w:rsidR="00000BAE" w:rsidRDefault="00000BAE" w:rsidP="00000BAE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La(s) </w:t>
      </w:r>
      <w:r w:rsidRPr="00740587">
        <w:rPr>
          <w:sz w:val="18"/>
          <w:szCs w:val="18"/>
        </w:rPr>
        <w:t xml:space="preserve">Beneficiaria(s) </w:t>
      </w:r>
      <w:r>
        <w:rPr>
          <w:sz w:val="18"/>
          <w:szCs w:val="18"/>
        </w:rPr>
        <w:t xml:space="preserve">deberán aportar como </w:t>
      </w:r>
      <w:r w:rsidRPr="00740587">
        <w:rPr>
          <w:sz w:val="18"/>
          <w:szCs w:val="18"/>
        </w:rPr>
        <w:t>mínimo</w:t>
      </w:r>
      <w:r>
        <w:rPr>
          <w:sz w:val="18"/>
          <w:szCs w:val="18"/>
        </w:rPr>
        <w:t>,</w:t>
      </w:r>
      <w:r w:rsidRPr="00740587">
        <w:rPr>
          <w:sz w:val="18"/>
          <w:szCs w:val="18"/>
        </w:rPr>
        <w:t xml:space="preserve"> el </w:t>
      </w:r>
      <w:r w:rsidR="001905AD">
        <w:rPr>
          <w:b/>
          <w:sz w:val="18"/>
          <w:szCs w:val="18"/>
          <w:u w:val="single"/>
        </w:rPr>
        <w:t>15</w:t>
      </w:r>
      <w:r w:rsidRPr="00740587">
        <w:rPr>
          <w:b/>
          <w:sz w:val="18"/>
          <w:szCs w:val="18"/>
          <w:u w:val="single"/>
        </w:rPr>
        <w:t xml:space="preserve">% del monto solicitado como subsidio a </w:t>
      </w:r>
      <w:r>
        <w:rPr>
          <w:b/>
          <w:sz w:val="18"/>
          <w:szCs w:val="18"/>
          <w:u w:val="single"/>
        </w:rPr>
        <w:t>ANID</w:t>
      </w:r>
      <w:r w:rsidRPr="00740587">
        <w:rPr>
          <w:sz w:val="18"/>
          <w:szCs w:val="18"/>
        </w:rPr>
        <w:t xml:space="preserve">, pudiendo ser incremental </w:t>
      </w:r>
      <w:r w:rsidR="00282533">
        <w:rPr>
          <w:sz w:val="18"/>
          <w:szCs w:val="18"/>
        </w:rPr>
        <w:t>y/</w:t>
      </w:r>
      <w:r w:rsidRPr="00740587">
        <w:rPr>
          <w:sz w:val="18"/>
          <w:szCs w:val="18"/>
        </w:rPr>
        <w:t>o no incremental.</w:t>
      </w:r>
    </w:p>
    <w:p w14:paraId="137B588D" w14:textId="3AD047BE" w:rsidR="00000BAE" w:rsidRDefault="00000BAE" w:rsidP="00000BAE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Entre todas las </w:t>
      </w:r>
      <w:r w:rsidRPr="00740587">
        <w:rPr>
          <w:sz w:val="18"/>
          <w:szCs w:val="18"/>
        </w:rPr>
        <w:t xml:space="preserve">entidades asociadas, </w:t>
      </w:r>
      <w:r>
        <w:rPr>
          <w:sz w:val="18"/>
          <w:szCs w:val="18"/>
        </w:rPr>
        <w:t xml:space="preserve">deberán cofinanciar el proyecto </w:t>
      </w:r>
      <w:r w:rsidRPr="00740587">
        <w:rPr>
          <w:sz w:val="18"/>
          <w:szCs w:val="18"/>
        </w:rPr>
        <w:t xml:space="preserve">en por lo menos un </w:t>
      </w:r>
      <w:r w:rsidR="00282533">
        <w:rPr>
          <w:b/>
          <w:sz w:val="18"/>
          <w:szCs w:val="18"/>
          <w:u w:val="single"/>
        </w:rPr>
        <w:t>30</w:t>
      </w:r>
      <w:r w:rsidRPr="00740587">
        <w:rPr>
          <w:b/>
          <w:sz w:val="18"/>
          <w:szCs w:val="18"/>
          <w:u w:val="single"/>
        </w:rPr>
        <w:t xml:space="preserve">% del monto solicitado como subsidio a </w:t>
      </w:r>
      <w:r w:rsidR="006F1D2B">
        <w:rPr>
          <w:b/>
          <w:sz w:val="18"/>
          <w:szCs w:val="18"/>
          <w:u w:val="single"/>
        </w:rPr>
        <w:t>ANID</w:t>
      </w:r>
      <w:r w:rsidRPr="00740587">
        <w:rPr>
          <w:sz w:val="18"/>
          <w:szCs w:val="18"/>
        </w:rPr>
        <w:t xml:space="preserve">, pudiendo ser un aporte tanto incremental como no incremental. </w:t>
      </w:r>
    </w:p>
    <w:p w14:paraId="635D19E4" w14:textId="3127EE81" w:rsidR="00282533" w:rsidRPr="00740587" w:rsidRDefault="00282533" w:rsidP="00282533">
      <w:pPr>
        <w:pStyle w:val="Prrafodelista"/>
        <w:jc w:val="both"/>
        <w:rPr>
          <w:sz w:val="18"/>
          <w:szCs w:val="18"/>
        </w:rPr>
      </w:pPr>
      <w:r>
        <w:rPr>
          <w:sz w:val="18"/>
          <w:szCs w:val="18"/>
        </w:rPr>
        <w:t>En el caso de los proyectos precompetitivos, la totalidad de este aporte deberá ser incremental.</w:t>
      </w:r>
    </w:p>
    <w:p w14:paraId="7E00DA2F" w14:textId="3ECB5E7B" w:rsidR="00000BAE" w:rsidRDefault="00000BAE" w:rsidP="00000BAE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 w:rsidRPr="00740587">
        <w:rPr>
          <w:sz w:val="18"/>
          <w:szCs w:val="18"/>
        </w:rPr>
        <w:t xml:space="preserve">Los Gastos de Administración </w:t>
      </w:r>
      <w:r w:rsidR="00990CEB">
        <w:rPr>
          <w:sz w:val="18"/>
          <w:szCs w:val="18"/>
        </w:rPr>
        <w:t>Indirectos</w:t>
      </w:r>
      <w:r w:rsidR="00490A0E">
        <w:rPr>
          <w:sz w:val="18"/>
          <w:szCs w:val="18"/>
        </w:rPr>
        <w:t xml:space="preserve"> (</w:t>
      </w:r>
      <w:r w:rsidR="00990CEB">
        <w:rPr>
          <w:sz w:val="18"/>
          <w:szCs w:val="18"/>
        </w:rPr>
        <w:t>Superior</w:t>
      </w:r>
      <w:r w:rsidR="00490A0E">
        <w:rPr>
          <w:sz w:val="18"/>
          <w:szCs w:val="18"/>
        </w:rPr>
        <w:t>)</w:t>
      </w:r>
      <w:r>
        <w:rPr>
          <w:sz w:val="18"/>
          <w:szCs w:val="18"/>
        </w:rPr>
        <w:t xml:space="preserve"> no podrán ser superiores al</w:t>
      </w:r>
      <w:r w:rsidRPr="00740587">
        <w:rPr>
          <w:sz w:val="18"/>
          <w:szCs w:val="18"/>
        </w:rPr>
        <w:t xml:space="preserve"> 1</w:t>
      </w:r>
      <w:r w:rsidR="00CA0AFA">
        <w:rPr>
          <w:sz w:val="18"/>
          <w:szCs w:val="18"/>
        </w:rPr>
        <w:t>5</w:t>
      </w:r>
      <w:r w:rsidRPr="00740587">
        <w:rPr>
          <w:sz w:val="18"/>
          <w:szCs w:val="18"/>
        </w:rPr>
        <w:t xml:space="preserve">% </w:t>
      </w:r>
      <w:r>
        <w:rPr>
          <w:sz w:val="18"/>
          <w:szCs w:val="18"/>
        </w:rPr>
        <w:t>de lo solicitado como subsidio al proyecto.</w:t>
      </w:r>
    </w:p>
    <w:p w14:paraId="0E5A68EB" w14:textId="77777777" w:rsidR="00000BAE" w:rsidRPr="00C807FF" w:rsidRDefault="00000BAE" w:rsidP="00B1262D">
      <w:pPr>
        <w:spacing w:after="0" w:line="240" w:lineRule="auto"/>
        <w:jc w:val="both"/>
        <w:rPr>
          <w:bCs/>
          <w:sz w:val="16"/>
          <w:szCs w:val="16"/>
        </w:rPr>
      </w:pPr>
    </w:p>
    <w:sectPr w:rsidR="00000BAE" w:rsidRPr="00C807FF" w:rsidSect="00AE2E64">
      <w:headerReference w:type="default" r:id="rId8"/>
      <w:pgSz w:w="11906" w:h="16838"/>
      <w:pgMar w:top="1843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B9E70" w14:textId="77777777" w:rsidR="00811EE8" w:rsidRDefault="00811EE8" w:rsidP="00A443D9">
      <w:pPr>
        <w:spacing w:after="0" w:line="240" w:lineRule="auto"/>
      </w:pPr>
      <w:r>
        <w:separator/>
      </w:r>
    </w:p>
  </w:endnote>
  <w:endnote w:type="continuationSeparator" w:id="0">
    <w:p w14:paraId="60D7B4A4" w14:textId="77777777" w:rsidR="00811EE8" w:rsidRDefault="00811EE8" w:rsidP="00A443D9">
      <w:pPr>
        <w:spacing w:after="0" w:line="240" w:lineRule="auto"/>
      </w:pPr>
      <w:r>
        <w:continuationSeparator/>
      </w:r>
    </w:p>
  </w:endnote>
  <w:endnote w:type="continuationNotice" w:id="1">
    <w:p w14:paraId="203FACB4" w14:textId="77777777" w:rsidR="00811EE8" w:rsidRDefault="00811E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71EEB" w14:textId="77777777" w:rsidR="00811EE8" w:rsidRDefault="00811EE8" w:rsidP="00A443D9">
      <w:pPr>
        <w:spacing w:after="0" w:line="240" w:lineRule="auto"/>
      </w:pPr>
      <w:r>
        <w:separator/>
      </w:r>
    </w:p>
  </w:footnote>
  <w:footnote w:type="continuationSeparator" w:id="0">
    <w:p w14:paraId="33F07802" w14:textId="77777777" w:rsidR="00811EE8" w:rsidRDefault="00811EE8" w:rsidP="00A443D9">
      <w:pPr>
        <w:spacing w:after="0" w:line="240" w:lineRule="auto"/>
      </w:pPr>
      <w:r>
        <w:continuationSeparator/>
      </w:r>
    </w:p>
  </w:footnote>
  <w:footnote w:type="continuationNotice" w:id="1">
    <w:p w14:paraId="3A2D3B46" w14:textId="77777777" w:rsidR="00811EE8" w:rsidRDefault="00811E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5721" w14:textId="7A38953B" w:rsidR="000C5D75" w:rsidRDefault="000F66D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9F06C0" wp14:editId="26385B6E">
              <wp:simplePos x="0" y="0"/>
              <wp:positionH relativeFrom="column">
                <wp:posOffset>962025</wp:posOffset>
              </wp:positionH>
              <wp:positionV relativeFrom="paragraph">
                <wp:posOffset>-225121</wp:posOffset>
              </wp:positionV>
              <wp:extent cx="4197350" cy="608330"/>
              <wp:effectExtent l="0" t="0" r="0" b="127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7350" cy="608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3A7741" w14:textId="2E88AFC5" w:rsidR="007F0FEA" w:rsidRPr="000D1992" w:rsidRDefault="007F0FEA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Convocatoria Proyectos de Innovación</w:t>
                          </w:r>
                        </w:p>
                        <w:p w14:paraId="4B677D9C" w14:textId="679E7A69" w:rsidR="007F0FEA" w:rsidRPr="000D1992" w:rsidRDefault="00D8288A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Institución: </w:t>
                          </w:r>
                          <w:r w:rsidR="00201F36" w:rsidRPr="000D1992">
                            <w:rPr>
                              <w:sz w:val="16"/>
                              <w:szCs w:val="16"/>
                            </w:rPr>
                            <w:t>Agencia Nacional de Investigación y Desarrollo (ANID)</w:t>
                          </w:r>
                        </w:p>
                        <w:p w14:paraId="3BEF7573" w14:textId="332C758E" w:rsidR="00201F36" w:rsidRPr="000D1992" w:rsidRDefault="00201F36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Concurso</w:t>
                          </w:r>
                          <w:r w:rsidR="00D8288A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764162">
                            <w:rPr>
                              <w:sz w:val="16"/>
                              <w:szCs w:val="16"/>
                            </w:rPr>
                            <w:t>Investigación Tecnológica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2B2C55">
                            <w:rPr>
                              <w:sz w:val="16"/>
                              <w:szCs w:val="16"/>
                            </w:rPr>
                            <w:t xml:space="preserve">IDeA </w:t>
                          </w:r>
                          <w:r w:rsidR="00D102E9" w:rsidRPr="000D1992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>023</w:t>
                          </w:r>
                        </w:p>
                        <w:p w14:paraId="4D1582FE" w14:textId="153C2F69" w:rsidR="00EB2364" w:rsidRPr="000D1992" w:rsidRDefault="00BF610C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Diciembre</w:t>
                          </w:r>
                          <w:r w:rsidR="00EB2364" w:rsidRPr="000D1992">
                            <w:rPr>
                              <w:sz w:val="16"/>
                              <w:szCs w:val="16"/>
                            </w:rPr>
                            <w:t xml:space="preserve">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9F06C0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75.75pt;margin-top:-17.75pt;width:330.5pt;height:47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" fillcolor="white [3201]" stroked="f" strokeweight=".5pt">
              <v:textbox>
                <w:txbxContent>
                  <w:p w14:paraId="603A7741" w14:textId="2E88AFC5" w:rsidR="007F0FEA" w:rsidRPr="000D1992" w:rsidRDefault="007F0FEA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Convocatoria Proyectos de Innovación</w:t>
                    </w:r>
                  </w:p>
                  <w:p w14:paraId="4B677D9C" w14:textId="679E7A69" w:rsidR="007F0FEA" w:rsidRPr="000D1992" w:rsidRDefault="00D8288A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Institución: </w:t>
                    </w:r>
                    <w:r w:rsidR="00201F36" w:rsidRPr="000D1992">
                      <w:rPr>
                        <w:sz w:val="16"/>
                        <w:szCs w:val="16"/>
                      </w:rPr>
                      <w:t>Agencia Nacional de Investigación y Desarrollo (ANID)</w:t>
                    </w:r>
                  </w:p>
                  <w:p w14:paraId="3BEF7573" w14:textId="332C758E" w:rsidR="00201F36" w:rsidRPr="000D1992" w:rsidRDefault="00201F36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Concurso</w:t>
                    </w:r>
                    <w:r w:rsidR="00D8288A">
                      <w:rPr>
                        <w:sz w:val="16"/>
                        <w:szCs w:val="16"/>
                      </w:rPr>
                      <w:t>:</w:t>
                    </w:r>
                    <w:r w:rsidRPr="000D1992">
                      <w:rPr>
                        <w:sz w:val="16"/>
                        <w:szCs w:val="16"/>
                      </w:rPr>
                      <w:t xml:space="preserve"> </w:t>
                    </w:r>
                    <w:r w:rsidR="00764162">
                      <w:rPr>
                        <w:sz w:val="16"/>
                        <w:szCs w:val="16"/>
                      </w:rPr>
                      <w:t>Investigación Tecnológica</w:t>
                    </w:r>
                    <w:r w:rsidRPr="000D1992">
                      <w:rPr>
                        <w:sz w:val="16"/>
                        <w:szCs w:val="16"/>
                      </w:rPr>
                      <w:t xml:space="preserve"> </w:t>
                    </w:r>
                    <w:r w:rsidR="002B2C55">
                      <w:rPr>
                        <w:sz w:val="16"/>
                        <w:szCs w:val="16"/>
                      </w:rPr>
                      <w:t xml:space="preserve">IDeA </w:t>
                    </w:r>
                    <w:r w:rsidR="00D102E9" w:rsidRPr="000D1992">
                      <w:rPr>
                        <w:sz w:val="16"/>
                        <w:szCs w:val="16"/>
                      </w:rPr>
                      <w:t>2</w:t>
                    </w:r>
                    <w:r w:rsidRPr="000D1992">
                      <w:rPr>
                        <w:sz w:val="16"/>
                        <w:szCs w:val="16"/>
                      </w:rPr>
                      <w:t>023</w:t>
                    </w:r>
                  </w:p>
                  <w:p w14:paraId="4D1582FE" w14:textId="153C2F69" w:rsidR="00EB2364" w:rsidRPr="000D1992" w:rsidRDefault="00BF610C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Diciembre</w:t>
                    </w:r>
                    <w:r w:rsidR="00EB2364" w:rsidRPr="000D1992">
                      <w:rPr>
                        <w:sz w:val="16"/>
                        <w:szCs w:val="16"/>
                      </w:rPr>
                      <w:t xml:space="preserve"> 2022</w:t>
                    </w:r>
                  </w:p>
                </w:txbxContent>
              </v:textbox>
            </v:shape>
          </w:pict>
        </mc:Fallback>
      </mc:AlternateContent>
    </w:r>
    <w:r w:rsidR="00AA57BA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89B89C" wp14:editId="73DCF5D7">
              <wp:simplePos x="0" y="0"/>
              <wp:positionH relativeFrom="column">
                <wp:posOffset>-26035</wp:posOffset>
              </wp:positionH>
              <wp:positionV relativeFrom="paragraph">
                <wp:posOffset>458944</wp:posOffset>
              </wp:positionV>
              <wp:extent cx="5505450" cy="0"/>
              <wp:effectExtent l="0" t="0" r="0" b="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ln w="222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518959" id="Conector recto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6.15pt" to="431.4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" strokecolor="#4579b8 [3044]" strokeweight="1.75pt"/>
          </w:pict>
        </mc:Fallback>
      </mc:AlternateContent>
    </w:r>
    <w:r w:rsidR="00AA57BA">
      <w:rPr>
        <w:noProof/>
      </w:rPr>
      <w:drawing>
        <wp:anchor distT="0" distB="0" distL="114300" distR="114300" simplePos="0" relativeHeight="251659264" behindDoc="1" locked="0" layoutInCell="1" allowOverlap="1" wp14:anchorId="1D8E4FEB" wp14:editId="67C1E839">
          <wp:simplePos x="0" y="0"/>
          <wp:positionH relativeFrom="margin">
            <wp:posOffset>0</wp:posOffset>
          </wp:positionH>
          <wp:positionV relativeFrom="paragraph">
            <wp:posOffset>-277334</wp:posOffset>
          </wp:positionV>
          <wp:extent cx="939800" cy="718820"/>
          <wp:effectExtent l="0" t="0" r="0" b="5080"/>
          <wp:wrapTight wrapText="bothSides">
            <wp:wrapPolygon edited="0">
              <wp:start x="0" y="0"/>
              <wp:lineTo x="0" y="21180"/>
              <wp:lineTo x="21016" y="21180"/>
              <wp:lineTo x="21016" y="0"/>
              <wp:lineTo x="0" y="0"/>
            </wp:wrapPolygon>
          </wp:wrapTight>
          <wp:docPr id="14" name="Imagen 14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26B68"/>
    <w:multiLevelType w:val="hybridMultilevel"/>
    <w:tmpl w:val="8D9C135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BE72BE"/>
    <w:multiLevelType w:val="hybridMultilevel"/>
    <w:tmpl w:val="7BEC8E1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737E73"/>
    <w:multiLevelType w:val="hybridMultilevel"/>
    <w:tmpl w:val="9446B486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F5935"/>
    <w:multiLevelType w:val="hybridMultilevel"/>
    <w:tmpl w:val="75E2BA4A"/>
    <w:lvl w:ilvl="0" w:tplc="EABE1824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AB7707"/>
    <w:multiLevelType w:val="hybridMultilevel"/>
    <w:tmpl w:val="0D70EF7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00F51"/>
    <w:multiLevelType w:val="hybridMultilevel"/>
    <w:tmpl w:val="9BCC6422"/>
    <w:lvl w:ilvl="0" w:tplc="DF7C26C4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 w:themeColor="accent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2" w15:restartNumberingAfterBreak="0">
    <w:nsid w:val="45267ACD"/>
    <w:multiLevelType w:val="hybridMultilevel"/>
    <w:tmpl w:val="D91A53A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3F5868"/>
    <w:multiLevelType w:val="hybridMultilevel"/>
    <w:tmpl w:val="B64294B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94D99"/>
    <w:multiLevelType w:val="hybridMultilevel"/>
    <w:tmpl w:val="6BE8349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6336F2"/>
    <w:multiLevelType w:val="hybridMultilevel"/>
    <w:tmpl w:val="27E4AE92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363945">
    <w:abstractNumId w:val="26"/>
  </w:num>
  <w:num w:numId="2" w16cid:durableId="437795190">
    <w:abstractNumId w:val="30"/>
  </w:num>
  <w:num w:numId="3" w16cid:durableId="1313559728">
    <w:abstractNumId w:val="17"/>
  </w:num>
  <w:num w:numId="4" w16cid:durableId="2140562625">
    <w:abstractNumId w:val="19"/>
  </w:num>
  <w:num w:numId="5" w16cid:durableId="1684624075">
    <w:abstractNumId w:val="11"/>
  </w:num>
  <w:num w:numId="6" w16cid:durableId="148524642">
    <w:abstractNumId w:val="1"/>
  </w:num>
  <w:num w:numId="7" w16cid:durableId="421031180">
    <w:abstractNumId w:val="35"/>
  </w:num>
  <w:num w:numId="8" w16cid:durableId="965627690">
    <w:abstractNumId w:val="8"/>
  </w:num>
  <w:num w:numId="9" w16cid:durableId="1225683146">
    <w:abstractNumId w:val="32"/>
  </w:num>
  <w:num w:numId="10" w16cid:durableId="750539920">
    <w:abstractNumId w:val="14"/>
  </w:num>
  <w:num w:numId="11" w16cid:durableId="601376989">
    <w:abstractNumId w:val="25"/>
  </w:num>
  <w:num w:numId="12" w16cid:durableId="2109694845">
    <w:abstractNumId w:val="41"/>
  </w:num>
  <w:num w:numId="13" w16cid:durableId="686492163">
    <w:abstractNumId w:val="42"/>
  </w:num>
  <w:num w:numId="14" w16cid:durableId="1877621739">
    <w:abstractNumId w:val="15"/>
  </w:num>
  <w:num w:numId="15" w16cid:durableId="2057662675">
    <w:abstractNumId w:val="6"/>
  </w:num>
  <w:num w:numId="16" w16cid:durableId="2046322969">
    <w:abstractNumId w:val="9"/>
  </w:num>
  <w:num w:numId="17" w16cid:durableId="1535003006">
    <w:abstractNumId w:val="28"/>
  </w:num>
  <w:num w:numId="18" w16cid:durableId="99959482">
    <w:abstractNumId w:val="24"/>
  </w:num>
  <w:num w:numId="19" w16cid:durableId="53699905">
    <w:abstractNumId w:val="21"/>
  </w:num>
  <w:num w:numId="20" w16cid:durableId="26221356">
    <w:abstractNumId w:val="16"/>
  </w:num>
  <w:num w:numId="21" w16cid:durableId="1685281455">
    <w:abstractNumId w:val="4"/>
  </w:num>
  <w:num w:numId="22" w16cid:durableId="1798331469">
    <w:abstractNumId w:val="5"/>
  </w:num>
  <w:num w:numId="23" w16cid:durableId="387731131">
    <w:abstractNumId w:val="44"/>
  </w:num>
  <w:num w:numId="24" w16cid:durableId="1371496926">
    <w:abstractNumId w:val="45"/>
  </w:num>
  <w:num w:numId="25" w16cid:durableId="1727332794">
    <w:abstractNumId w:val="0"/>
  </w:num>
  <w:num w:numId="26" w16cid:durableId="1182741867">
    <w:abstractNumId w:val="39"/>
  </w:num>
  <w:num w:numId="27" w16cid:durableId="1081835047">
    <w:abstractNumId w:val="27"/>
  </w:num>
  <w:num w:numId="28" w16cid:durableId="492529673">
    <w:abstractNumId w:val="37"/>
  </w:num>
  <w:num w:numId="29" w16cid:durableId="1784305444">
    <w:abstractNumId w:val="43"/>
  </w:num>
  <w:num w:numId="30" w16cid:durableId="1214121436">
    <w:abstractNumId w:val="31"/>
  </w:num>
  <w:num w:numId="31" w16cid:durableId="1472019447">
    <w:abstractNumId w:val="29"/>
  </w:num>
  <w:num w:numId="32" w16cid:durableId="1706905344">
    <w:abstractNumId w:val="34"/>
  </w:num>
  <w:num w:numId="33" w16cid:durableId="533032604">
    <w:abstractNumId w:val="7"/>
  </w:num>
  <w:num w:numId="34" w16cid:durableId="1403062671">
    <w:abstractNumId w:val="38"/>
  </w:num>
  <w:num w:numId="35" w16cid:durableId="858012536">
    <w:abstractNumId w:val="36"/>
  </w:num>
  <w:num w:numId="36" w16cid:durableId="2023891883">
    <w:abstractNumId w:val="12"/>
  </w:num>
  <w:num w:numId="37" w16cid:durableId="355041097">
    <w:abstractNumId w:val="2"/>
  </w:num>
  <w:num w:numId="38" w16cid:durableId="876623143">
    <w:abstractNumId w:val="22"/>
  </w:num>
  <w:num w:numId="39" w16cid:durableId="962031213">
    <w:abstractNumId w:val="23"/>
  </w:num>
  <w:num w:numId="40" w16cid:durableId="1827240206">
    <w:abstractNumId w:val="13"/>
  </w:num>
  <w:num w:numId="41" w16cid:durableId="628632189">
    <w:abstractNumId w:val="3"/>
  </w:num>
  <w:num w:numId="42" w16cid:durableId="578443183">
    <w:abstractNumId w:val="33"/>
  </w:num>
  <w:num w:numId="43" w16cid:durableId="494296575">
    <w:abstractNumId w:val="40"/>
  </w:num>
  <w:num w:numId="44" w16cid:durableId="1390957884">
    <w:abstractNumId w:val="18"/>
  </w:num>
  <w:num w:numId="45" w16cid:durableId="864169823">
    <w:abstractNumId w:val="20"/>
  </w:num>
  <w:num w:numId="46" w16cid:durableId="20319503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0BAE"/>
    <w:rsid w:val="00001A64"/>
    <w:rsid w:val="00003AFE"/>
    <w:rsid w:val="00005AC6"/>
    <w:rsid w:val="00012CD7"/>
    <w:rsid w:val="000175DF"/>
    <w:rsid w:val="00021EDA"/>
    <w:rsid w:val="00022F68"/>
    <w:rsid w:val="00025CE5"/>
    <w:rsid w:val="00032E37"/>
    <w:rsid w:val="00033AC5"/>
    <w:rsid w:val="000348C7"/>
    <w:rsid w:val="00034D04"/>
    <w:rsid w:val="00035A23"/>
    <w:rsid w:val="000426CB"/>
    <w:rsid w:val="000438AF"/>
    <w:rsid w:val="000458EA"/>
    <w:rsid w:val="000503F2"/>
    <w:rsid w:val="00050C6C"/>
    <w:rsid w:val="00051145"/>
    <w:rsid w:val="0005181C"/>
    <w:rsid w:val="0006000C"/>
    <w:rsid w:val="00070E44"/>
    <w:rsid w:val="00072210"/>
    <w:rsid w:val="000806BF"/>
    <w:rsid w:val="000820CD"/>
    <w:rsid w:val="00083D4F"/>
    <w:rsid w:val="000857DC"/>
    <w:rsid w:val="0008599D"/>
    <w:rsid w:val="00085BF7"/>
    <w:rsid w:val="00086386"/>
    <w:rsid w:val="00092C72"/>
    <w:rsid w:val="00097E6C"/>
    <w:rsid w:val="000B01F0"/>
    <w:rsid w:val="000B137D"/>
    <w:rsid w:val="000B1527"/>
    <w:rsid w:val="000B4263"/>
    <w:rsid w:val="000B4D25"/>
    <w:rsid w:val="000B62A9"/>
    <w:rsid w:val="000B6D85"/>
    <w:rsid w:val="000B6F11"/>
    <w:rsid w:val="000B7BD4"/>
    <w:rsid w:val="000C4DF6"/>
    <w:rsid w:val="000C5D75"/>
    <w:rsid w:val="000C5FCC"/>
    <w:rsid w:val="000C7EC3"/>
    <w:rsid w:val="000D1992"/>
    <w:rsid w:val="000E03AD"/>
    <w:rsid w:val="000F4D2E"/>
    <w:rsid w:val="000F4DA3"/>
    <w:rsid w:val="000F5277"/>
    <w:rsid w:val="000F66D7"/>
    <w:rsid w:val="000F6B0E"/>
    <w:rsid w:val="00103AE0"/>
    <w:rsid w:val="0012733D"/>
    <w:rsid w:val="00130BF7"/>
    <w:rsid w:val="0013326B"/>
    <w:rsid w:val="00136619"/>
    <w:rsid w:val="00143B1C"/>
    <w:rsid w:val="00144C5A"/>
    <w:rsid w:val="001518E4"/>
    <w:rsid w:val="00161666"/>
    <w:rsid w:val="00164807"/>
    <w:rsid w:val="0017723E"/>
    <w:rsid w:val="00187869"/>
    <w:rsid w:val="001878DD"/>
    <w:rsid w:val="001905AD"/>
    <w:rsid w:val="00193C9D"/>
    <w:rsid w:val="001948E0"/>
    <w:rsid w:val="001A1790"/>
    <w:rsid w:val="001A2345"/>
    <w:rsid w:val="001A3819"/>
    <w:rsid w:val="001B219B"/>
    <w:rsid w:val="001B6213"/>
    <w:rsid w:val="001B6771"/>
    <w:rsid w:val="001D1BEE"/>
    <w:rsid w:val="001D6142"/>
    <w:rsid w:val="001E2F7C"/>
    <w:rsid w:val="001F5ECF"/>
    <w:rsid w:val="001F7D85"/>
    <w:rsid w:val="00201172"/>
    <w:rsid w:val="00201F36"/>
    <w:rsid w:val="002057F0"/>
    <w:rsid w:val="00207D40"/>
    <w:rsid w:val="00211ECC"/>
    <w:rsid w:val="00215174"/>
    <w:rsid w:val="00215E17"/>
    <w:rsid w:val="0022018B"/>
    <w:rsid w:val="002257A9"/>
    <w:rsid w:val="002317B3"/>
    <w:rsid w:val="00241287"/>
    <w:rsid w:val="00242179"/>
    <w:rsid w:val="00256645"/>
    <w:rsid w:val="0026698E"/>
    <w:rsid w:val="0027204C"/>
    <w:rsid w:val="00273D0E"/>
    <w:rsid w:val="002775F6"/>
    <w:rsid w:val="002808B0"/>
    <w:rsid w:val="00282533"/>
    <w:rsid w:val="002848BB"/>
    <w:rsid w:val="002A6745"/>
    <w:rsid w:val="002A7799"/>
    <w:rsid w:val="002B2C55"/>
    <w:rsid w:val="002B6A55"/>
    <w:rsid w:val="002C3343"/>
    <w:rsid w:val="002D37A9"/>
    <w:rsid w:val="002E132C"/>
    <w:rsid w:val="002E1795"/>
    <w:rsid w:val="002E2FE8"/>
    <w:rsid w:val="002E3225"/>
    <w:rsid w:val="002F094A"/>
    <w:rsid w:val="002F5E46"/>
    <w:rsid w:val="003023D2"/>
    <w:rsid w:val="00303511"/>
    <w:rsid w:val="00305837"/>
    <w:rsid w:val="003071D3"/>
    <w:rsid w:val="00307EA9"/>
    <w:rsid w:val="00312B28"/>
    <w:rsid w:val="003165AA"/>
    <w:rsid w:val="0032048C"/>
    <w:rsid w:val="00321EDB"/>
    <w:rsid w:val="003260A1"/>
    <w:rsid w:val="003318A0"/>
    <w:rsid w:val="00334B0E"/>
    <w:rsid w:val="003466D8"/>
    <w:rsid w:val="0034736F"/>
    <w:rsid w:val="00352B53"/>
    <w:rsid w:val="0035538D"/>
    <w:rsid w:val="0035679F"/>
    <w:rsid w:val="00367873"/>
    <w:rsid w:val="00373D0B"/>
    <w:rsid w:val="0037696C"/>
    <w:rsid w:val="00382451"/>
    <w:rsid w:val="003841F3"/>
    <w:rsid w:val="00386F79"/>
    <w:rsid w:val="003878D1"/>
    <w:rsid w:val="003909BF"/>
    <w:rsid w:val="003966B7"/>
    <w:rsid w:val="00396D6E"/>
    <w:rsid w:val="003A02D3"/>
    <w:rsid w:val="003A1BAF"/>
    <w:rsid w:val="003A7AD3"/>
    <w:rsid w:val="003B74FB"/>
    <w:rsid w:val="003C1957"/>
    <w:rsid w:val="003C3C25"/>
    <w:rsid w:val="003C6A85"/>
    <w:rsid w:val="003D1FB4"/>
    <w:rsid w:val="003E2427"/>
    <w:rsid w:val="003E251F"/>
    <w:rsid w:val="003E34DC"/>
    <w:rsid w:val="003E6471"/>
    <w:rsid w:val="003F6FDA"/>
    <w:rsid w:val="004006AE"/>
    <w:rsid w:val="00403BA1"/>
    <w:rsid w:val="00411DE8"/>
    <w:rsid w:val="0041389B"/>
    <w:rsid w:val="00414D03"/>
    <w:rsid w:val="00423377"/>
    <w:rsid w:val="00425BFE"/>
    <w:rsid w:val="004266EE"/>
    <w:rsid w:val="00432483"/>
    <w:rsid w:val="004332AB"/>
    <w:rsid w:val="00433ED4"/>
    <w:rsid w:val="00441357"/>
    <w:rsid w:val="004500C5"/>
    <w:rsid w:val="00451AEF"/>
    <w:rsid w:val="004574E5"/>
    <w:rsid w:val="004665AC"/>
    <w:rsid w:val="004724D1"/>
    <w:rsid w:val="00474AB9"/>
    <w:rsid w:val="00475416"/>
    <w:rsid w:val="00476819"/>
    <w:rsid w:val="00477EFA"/>
    <w:rsid w:val="00483E5C"/>
    <w:rsid w:val="0048459D"/>
    <w:rsid w:val="004868ED"/>
    <w:rsid w:val="004900A0"/>
    <w:rsid w:val="00490A0E"/>
    <w:rsid w:val="00496B18"/>
    <w:rsid w:val="004A6C47"/>
    <w:rsid w:val="004B16EE"/>
    <w:rsid w:val="004B24B5"/>
    <w:rsid w:val="004C2DAB"/>
    <w:rsid w:val="004C4166"/>
    <w:rsid w:val="004E4731"/>
    <w:rsid w:val="004E48BE"/>
    <w:rsid w:val="004F5A7B"/>
    <w:rsid w:val="005151E6"/>
    <w:rsid w:val="00521908"/>
    <w:rsid w:val="0053173E"/>
    <w:rsid w:val="0054632B"/>
    <w:rsid w:val="00547255"/>
    <w:rsid w:val="00552655"/>
    <w:rsid w:val="00553358"/>
    <w:rsid w:val="005549ED"/>
    <w:rsid w:val="00557C4A"/>
    <w:rsid w:val="005622E3"/>
    <w:rsid w:val="005707EE"/>
    <w:rsid w:val="005724CA"/>
    <w:rsid w:val="00572686"/>
    <w:rsid w:val="00577D23"/>
    <w:rsid w:val="005811D5"/>
    <w:rsid w:val="005820DE"/>
    <w:rsid w:val="00590691"/>
    <w:rsid w:val="00592E0C"/>
    <w:rsid w:val="005A72DE"/>
    <w:rsid w:val="005B1424"/>
    <w:rsid w:val="005B3922"/>
    <w:rsid w:val="005C05D9"/>
    <w:rsid w:val="005D033C"/>
    <w:rsid w:val="005D169B"/>
    <w:rsid w:val="005D31EC"/>
    <w:rsid w:val="005D53AF"/>
    <w:rsid w:val="005E1795"/>
    <w:rsid w:val="005E238D"/>
    <w:rsid w:val="005F559D"/>
    <w:rsid w:val="005F6C4C"/>
    <w:rsid w:val="006043E5"/>
    <w:rsid w:val="00613C7C"/>
    <w:rsid w:val="0061676F"/>
    <w:rsid w:val="006265DC"/>
    <w:rsid w:val="006428F2"/>
    <w:rsid w:val="00654969"/>
    <w:rsid w:val="006564DC"/>
    <w:rsid w:val="00661AEF"/>
    <w:rsid w:val="0067034F"/>
    <w:rsid w:val="00676EA4"/>
    <w:rsid w:val="00677375"/>
    <w:rsid w:val="00683459"/>
    <w:rsid w:val="006837A0"/>
    <w:rsid w:val="006907DC"/>
    <w:rsid w:val="0069252D"/>
    <w:rsid w:val="006A14A1"/>
    <w:rsid w:val="006A22FF"/>
    <w:rsid w:val="006A651F"/>
    <w:rsid w:val="006A7CB7"/>
    <w:rsid w:val="006B604A"/>
    <w:rsid w:val="006B6164"/>
    <w:rsid w:val="006B6DBC"/>
    <w:rsid w:val="006C19D3"/>
    <w:rsid w:val="006C2AFA"/>
    <w:rsid w:val="006C2EBE"/>
    <w:rsid w:val="006C78B6"/>
    <w:rsid w:val="006D04ED"/>
    <w:rsid w:val="006D05F8"/>
    <w:rsid w:val="006D3407"/>
    <w:rsid w:val="006D49B6"/>
    <w:rsid w:val="006D6402"/>
    <w:rsid w:val="006E2285"/>
    <w:rsid w:val="006E2536"/>
    <w:rsid w:val="006E2B90"/>
    <w:rsid w:val="006E2EBB"/>
    <w:rsid w:val="006E4E07"/>
    <w:rsid w:val="006F19C6"/>
    <w:rsid w:val="006F1D2B"/>
    <w:rsid w:val="006F45BA"/>
    <w:rsid w:val="007123BB"/>
    <w:rsid w:val="00722413"/>
    <w:rsid w:val="00722491"/>
    <w:rsid w:val="007278C9"/>
    <w:rsid w:val="00740587"/>
    <w:rsid w:val="00741611"/>
    <w:rsid w:val="00751BD8"/>
    <w:rsid w:val="00754A69"/>
    <w:rsid w:val="007558F7"/>
    <w:rsid w:val="00762C35"/>
    <w:rsid w:val="00764162"/>
    <w:rsid w:val="00780533"/>
    <w:rsid w:val="00781C05"/>
    <w:rsid w:val="007831B3"/>
    <w:rsid w:val="00784EC8"/>
    <w:rsid w:val="00790EF5"/>
    <w:rsid w:val="00794F8D"/>
    <w:rsid w:val="00797009"/>
    <w:rsid w:val="007977AC"/>
    <w:rsid w:val="007B5AEC"/>
    <w:rsid w:val="007C36DB"/>
    <w:rsid w:val="007C56B4"/>
    <w:rsid w:val="007C6F8B"/>
    <w:rsid w:val="007D767E"/>
    <w:rsid w:val="007E1BF2"/>
    <w:rsid w:val="007E2007"/>
    <w:rsid w:val="007E3BBD"/>
    <w:rsid w:val="007F0FEA"/>
    <w:rsid w:val="007F2128"/>
    <w:rsid w:val="007F251F"/>
    <w:rsid w:val="007F684B"/>
    <w:rsid w:val="00805B13"/>
    <w:rsid w:val="00811EE8"/>
    <w:rsid w:val="00815179"/>
    <w:rsid w:val="00815DB7"/>
    <w:rsid w:val="008201FD"/>
    <w:rsid w:val="008254FC"/>
    <w:rsid w:val="0082757D"/>
    <w:rsid w:val="00856913"/>
    <w:rsid w:val="0086091A"/>
    <w:rsid w:val="008610C2"/>
    <w:rsid w:val="0086423B"/>
    <w:rsid w:val="0087061E"/>
    <w:rsid w:val="00871917"/>
    <w:rsid w:val="00871E4A"/>
    <w:rsid w:val="008731AA"/>
    <w:rsid w:val="00876794"/>
    <w:rsid w:val="008814E5"/>
    <w:rsid w:val="00881990"/>
    <w:rsid w:val="00883CEF"/>
    <w:rsid w:val="00890F58"/>
    <w:rsid w:val="00892896"/>
    <w:rsid w:val="008A3E06"/>
    <w:rsid w:val="008A77C0"/>
    <w:rsid w:val="008A79B3"/>
    <w:rsid w:val="008B55DB"/>
    <w:rsid w:val="008C22A6"/>
    <w:rsid w:val="008D4273"/>
    <w:rsid w:val="008D6B3D"/>
    <w:rsid w:val="008D78F1"/>
    <w:rsid w:val="008E156D"/>
    <w:rsid w:val="008E1BB7"/>
    <w:rsid w:val="008E1D86"/>
    <w:rsid w:val="008E2464"/>
    <w:rsid w:val="008F0B5E"/>
    <w:rsid w:val="008F0F7E"/>
    <w:rsid w:val="008F7E48"/>
    <w:rsid w:val="00901BA8"/>
    <w:rsid w:val="0091092D"/>
    <w:rsid w:val="00916F9D"/>
    <w:rsid w:val="009217DB"/>
    <w:rsid w:val="00925E11"/>
    <w:rsid w:val="00930C45"/>
    <w:rsid w:val="00930F89"/>
    <w:rsid w:val="0094062A"/>
    <w:rsid w:val="00943BCB"/>
    <w:rsid w:val="00944061"/>
    <w:rsid w:val="009511F2"/>
    <w:rsid w:val="00951F45"/>
    <w:rsid w:val="00955419"/>
    <w:rsid w:val="00955A19"/>
    <w:rsid w:val="00960C84"/>
    <w:rsid w:val="00963AED"/>
    <w:rsid w:val="009640EC"/>
    <w:rsid w:val="00971A55"/>
    <w:rsid w:val="00973FB8"/>
    <w:rsid w:val="009838B7"/>
    <w:rsid w:val="00990CEB"/>
    <w:rsid w:val="00993C33"/>
    <w:rsid w:val="009945F6"/>
    <w:rsid w:val="00996B08"/>
    <w:rsid w:val="009A32BC"/>
    <w:rsid w:val="009A5D9E"/>
    <w:rsid w:val="009A6C58"/>
    <w:rsid w:val="009B183A"/>
    <w:rsid w:val="009B1FD9"/>
    <w:rsid w:val="009B352E"/>
    <w:rsid w:val="009C607C"/>
    <w:rsid w:val="009C7576"/>
    <w:rsid w:val="009D0672"/>
    <w:rsid w:val="009D36CF"/>
    <w:rsid w:val="009F4FD2"/>
    <w:rsid w:val="00A1349E"/>
    <w:rsid w:val="00A14C91"/>
    <w:rsid w:val="00A20340"/>
    <w:rsid w:val="00A2576A"/>
    <w:rsid w:val="00A35BC5"/>
    <w:rsid w:val="00A37BC1"/>
    <w:rsid w:val="00A41CA4"/>
    <w:rsid w:val="00A4286E"/>
    <w:rsid w:val="00A44162"/>
    <w:rsid w:val="00A443D9"/>
    <w:rsid w:val="00A53467"/>
    <w:rsid w:val="00A628DA"/>
    <w:rsid w:val="00A63664"/>
    <w:rsid w:val="00A75C41"/>
    <w:rsid w:val="00A76605"/>
    <w:rsid w:val="00A82CDE"/>
    <w:rsid w:val="00A8327F"/>
    <w:rsid w:val="00A86025"/>
    <w:rsid w:val="00A94077"/>
    <w:rsid w:val="00AA21A6"/>
    <w:rsid w:val="00AA43C4"/>
    <w:rsid w:val="00AA440E"/>
    <w:rsid w:val="00AA57BA"/>
    <w:rsid w:val="00AC1093"/>
    <w:rsid w:val="00AD5C37"/>
    <w:rsid w:val="00AE2E64"/>
    <w:rsid w:val="00AF082C"/>
    <w:rsid w:val="00AF5618"/>
    <w:rsid w:val="00B02C8B"/>
    <w:rsid w:val="00B12038"/>
    <w:rsid w:val="00B1262D"/>
    <w:rsid w:val="00B227EC"/>
    <w:rsid w:val="00B234CD"/>
    <w:rsid w:val="00B23CE9"/>
    <w:rsid w:val="00B3166E"/>
    <w:rsid w:val="00B326FF"/>
    <w:rsid w:val="00B36A4C"/>
    <w:rsid w:val="00B44D9F"/>
    <w:rsid w:val="00B45C19"/>
    <w:rsid w:val="00B54C08"/>
    <w:rsid w:val="00B60DB4"/>
    <w:rsid w:val="00B62955"/>
    <w:rsid w:val="00B63AE2"/>
    <w:rsid w:val="00B7216E"/>
    <w:rsid w:val="00B837B4"/>
    <w:rsid w:val="00B862AC"/>
    <w:rsid w:val="00B97A2B"/>
    <w:rsid w:val="00B97A46"/>
    <w:rsid w:val="00BA0E9A"/>
    <w:rsid w:val="00BA1CB9"/>
    <w:rsid w:val="00BA50E8"/>
    <w:rsid w:val="00BB29AF"/>
    <w:rsid w:val="00BB594E"/>
    <w:rsid w:val="00BB781B"/>
    <w:rsid w:val="00BC3B40"/>
    <w:rsid w:val="00BC6879"/>
    <w:rsid w:val="00BD3D30"/>
    <w:rsid w:val="00BD4A06"/>
    <w:rsid w:val="00BD5862"/>
    <w:rsid w:val="00BD6820"/>
    <w:rsid w:val="00BE4687"/>
    <w:rsid w:val="00BF154B"/>
    <w:rsid w:val="00BF17AB"/>
    <w:rsid w:val="00BF4A85"/>
    <w:rsid w:val="00BF50D7"/>
    <w:rsid w:val="00BF610C"/>
    <w:rsid w:val="00BF6954"/>
    <w:rsid w:val="00C01D1B"/>
    <w:rsid w:val="00C0236A"/>
    <w:rsid w:val="00C02743"/>
    <w:rsid w:val="00C078D4"/>
    <w:rsid w:val="00C12273"/>
    <w:rsid w:val="00C12962"/>
    <w:rsid w:val="00C23469"/>
    <w:rsid w:val="00C23873"/>
    <w:rsid w:val="00C32CD1"/>
    <w:rsid w:val="00C44261"/>
    <w:rsid w:val="00C454F9"/>
    <w:rsid w:val="00C4595E"/>
    <w:rsid w:val="00C469C3"/>
    <w:rsid w:val="00C50B8A"/>
    <w:rsid w:val="00C50F4E"/>
    <w:rsid w:val="00C5167E"/>
    <w:rsid w:val="00C5220C"/>
    <w:rsid w:val="00C522A8"/>
    <w:rsid w:val="00C645DB"/>
    <w:rsid w:val="00C6616E"/>
    <w:rsid w:val="00C750F1"/>
    <w:rsid w:val="00C807FF"/>
    <w:rsid w:val="00C83DBF"/>
    <w:rsid w:val="00CA0AFA"/>
    <w:rsid w:val="00CA5682"/>
    <w:rsid w:val="00CA6CD6"/>
    <w:rsid w:val="00CA6D09"/>
    <w:rsid w:val="00CA7E7D"/>
    <w:rsid w:val="00CB20CC"/>
    <w:rsid w:val="00CB5328"/>
    <w:rsid w:val="00CB6F83"/>
    <w:rsid w:val="00CB7342"/>
    <w:rsid w:val="00CC0740"/>
    <w:rsid w:val="00CC38DA"/>
    <w:rsid w:val="00CC38F9"/>
    <w:rsid w:val="00CD1E3C"/>
    <w:rsid w:val="00CD1E99"/>
    <w:rsid w:val="00CD78AE"/>
    <w:rsid w:val="00CE2A38"/>
    <w:rsid w:val="00CE6109"/>
    <w:rsid w:val="00CE7047"/>
    <w:rsid w:val="00CF4ACA"/>
    <w:rsid w:val="00D01620"/>
    <w:rsid w:val="00D03CC6"/>
    <w:rsid w:val="00D102E9"/>
    <w:rsid w:val="00D11B7D"/>
    <w:rsid w:val="00D142E0"/>
    <w:rsid w:val="00D16E0D"/>
    <w:rsid w:val="00D171E7"/>
    <w:rsid w:val="00D2274E"/>
    <w:rsid w:val="00D2605E"/>
    <w:rsid w:val="00D36A01"/>
    <w:rsid w:val="00D37796"/>
    <w:rsid w:val="00D37F9C"/>
    <w:rsid w:val="00D42DBB"/>
    <w:rsid w:val="00D51CE6"/>
    <w:rsid w:val="00D571E2"/>
    <w:rsid w:val="00D601E5"/>
    <w:rsid w:val="00D607AD"/>
    <w:rsid w:val="00D620D0"/>
    <w:rsid w:val="00D64A1C"/>
    <w:rsid w:val="00D65D90"/>
    <w:rsid w:val="00D733E4"/>
    <w:rsid w:val="00D76447"/>
    <w:rsid w:val="00D77868"/>
    <w:rsid w:val="00D8288A"/>
    <w:rsid w:val="00D8348C"/>
    <w:rsid w:val="00DA5A56"/>
    <w:rsid w:val="00DC6C55"/>
    <w:rsid w:val="00DE01D7"/>
    <w:rsid w:val="00DE3B81"/>
    <w:rsid w:val="00DF5CD8"/>
    <w:rsid w:val="00E00751"/>
    <w:rsid w:val="00E042A0"/>
    <w:rsid w:val="00E04D95"/>
    <w:rsid w:val="00E0610D"/>
    <w:rsid w:val="00E10AD3"/>
    <w:rsid w:val="00E112A7"/>
    <w:rsid w:val="00E1537E"/>
    <w:rsid w:val="00E20E5A"/>
    <w:rsid w:val="00E221EF"/>
    <w:rsid w:val="00E22A3C"/>
    <w:rsid w:val="00E23B39"/>
    <w:rsid w:val="00E41B04"/>
    <w:rsid w:val="00E43826"/>
    <w:rsid w:val="00E50568"/>
    <w:rsid w:val="00E54330"/>
    <w:rsid w:val="00E57E1A"/>
    <w:rsid w:val="00E67CD7"/>
    <w:rsid w:val="00E73F70"/>
    <w:rsid w:val="00E74C6C"/>
    <w:rsid w:val="00E918BC"/>
    <w:rsid w:val="00E925DE"/>
    <w:rsid w:val="00E92840"/>
    <w:rsid w:val="00E951C4"/>
    <w:rsid w:val="00E9577F"/>
    <w:rsid w:val="00EB0E38"/>
    <w:rsid w:val="00EB12E4"/>
    <w:rsid w:val="00EB17D8"/>
    <w:rsid w:val="00EB2364"/>
    <w:rsid w:val="00EC4D0B"/>
    <w:rsid w:val="00EC4D93"/>
    <w:rsid w:val="00EC63B5"/>
    <w:rsid w:val="00ED2427"/>
    <w:rsid w:val="00ED53AC"/>
    <w:rsid w:val="00F11732"/>
    <w:rsid w:val="00F12CCC"/>
    <w:rsid w:val="00F12D75"/>
    <w:rsid w:val="00F14B56"/>
    <w:rsid w:val="00F232A4"/>
    <w:rsid w:val="00F32DB7"/>
    <w:rsid w:val="00F33A43"/>
    <w:rsid w:val="00F35333"/>
    <w:rsid w:val="00F43501"/>
    <w:rsid w:val="00F4596F"/>
    <w:rsid w:val="00F514C6"/>
    <w:rsid w:val="00F5714B"/>
    <w:rsid w:val="00F61C0D"/>
    <w:rsid w:val="00F61CC9"/>
    <w:rsid w:val="00F643D1"/>
    <w:rsid w:val="00F65A44"/>
    <w:rsid w:val="00F66A03"/>
    <w:rsid w:val="00F70FFB"/>
    <w:rsid w:val="00F729CE"/>
    <w:rsid w:val="00F77CE3"/>
    <w:rsid w:val="00F77F05"/>
    <w:rsid w:val="00F80F46"/>
    <w:rsid w:val="00F837AC"/>
    <w:rsid w:val="00F867A5"/>
    <w:rsid w:val="00F90E08"/>
    <w:rsid w:val="00F92E9A"/>
    <w:rsid w:val="00F9351A"/>
    <w:rsid w:val="00F93B58"/>
    <w:rsid w:val="00F97015"/>
    <w:rsid w:val="00F97F71"/>
    <w:rsid w:val="00FA02F9"/>
    <w:rsid w:val="00FA2260"/>
    <w:rsid w:val="00FA3279"/>
    <w:rsid w:val="00FA3DE0"/>
    <w:rsid w:val="00FA4EE2"/>
    <w:rsid w:val="00FC2284"/>
    <w:rsid w:val="00FC4312"/>
    <w:rsid w:val="00FC5435"/>
    <w:rsid w:val="00FC73F6"/>
    <w:rsid w:val="00FD42E7"/>
    <w:rsid w:val="00FD5F74"/>
    <w:rsid w:val="00FE167D"/>
    <w:rsid w:val="00FE4F2B"/>
    <w:rsid w:val="00FE7224"/>
    <w:rsid w:val="00FF4E03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AE12D6FD-AB71-4537-B977-254182BB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241287"/>
  </w:style>
  <w:style w:type="paragraph" w:styleId="Revisin">
    <w:name w:val="Revision"/>
    <w:hidden/>
    <w:uiPriority w:val="99"/>
    <w:semiHidden/>
    <w:rsid w:val="003678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B83A-6E91-4FA3-AA45-FB082529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15</cp:revision>
  <cp:lastPrinted>2022-03-30T17:45:00Z</cp:lastPrinted>
  <dcterms:created xsi:type="dcterms:W3CDTF">2022-09-26T19:47:00Z</dcterms:created>
  <dcterms:modified xsi:type="dcterms:W3CDTF">2022-12-02T15:13:00Z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7th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 6th edition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http://www.zotero.org/styles/journal-of-medicinal-chemistry</vt:lpwstr>
  </property>
  <property fmtid="{D5CDD505-2E9C-101B-9397-08002B2CF9AE}" pid="18" name="Mendeley Recent Style Name 6_1">
    <vt:lpwstr>Journal of Medicinal Chemistry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