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0E07AB06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xx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117E55">
        <w:rPr>
          <w:rFonts w:asciiTheme="majorHAnsi" w:hAnsiTheme="majorHAnsi"/>
          <w:sz w:val="20"/>
          <w:szCs w:val="20"/>
        </w:rPr>
        <w:t>junio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5C23AC">
        <w:rPr>
          <w:rFonts w:asciiTheme="majorHAnsi" w:hAnsiTheme="majorHAnsi"/>
          <w:sz w:val="20"/>
          <w:szCs w:val="20"/>
        </w:rPr>
        <w:t>2</w:t>
      </w:r>
      <w:r w:rsidR="0090558A">
        <w:rPr>
          <w:rFonts w:asciiTheme="majorHAnsi" w:hAnsiTheme="majorHAnsi"/>
          <w:sz w:val="20"/>
          <w:szCs w:val="20"/>
        </w:rPr>
        <w:t>2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6033C71E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  <w:r w:rsidR="0090558A">
        <w:rPr>
          <w:rFonts w:asciiTheme="majorHAnsi" w:hAnsiTheme="majorHAnsi"/>
          <w:sz w:val="20"/>
          <w:szCs w:val="20"/>
        </w:rPr>
        <w:t>a</w:t>
      </w:r>
    </w:p>
    <w:p w14:paraId="7E058AC8" w14:textId="3E5F119F" w:rsidR="00804EDB" w:rsidRPr="00152198" w:rsidRDefault="0090558A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ARIELA VERGARA JAQUE</w:t>
      </w:r>
    </w:p>
    <w:p w14:paraId="35AA16BD" w14:textId="3D6AB93E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</w:t>
      </w:r>
      <w:r w:rsidR="0090558A">
        <w:rPr>
          <w:rFonts w:asciiTheme="majorHAnsi" w:hAnsiTheme="majorHAnsi"/>
          <w:sz w:val="20"/>
          <w:szCs w:val="20"/>
        </w:rPr>
        <w:t>a</w:t>
      </w:r>
      <w:r w:rsidRPr="00152198">
        <w:rPr>
          <w:rFonts w:asciiTheme="majorHAnsi" w:hAnsiTheme="majorHAnsi"/>
          <w:sz w:val="20"/>
          <w:szCs w:val="20"/>
        </w:rPr>
        <w:t xml:space="preserve"> de Innovación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3A5C3864" w:rsidR="00804EDB" w:rsidRPr="00FD5E6F" w:rsidRDefault="00804EDB" w:rsidP="00804ED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a</w:t>
      </w:r>
      <w:r w:rsidR="00FB7B35">
        <w:rPr>
          <w:rFonts w:asciiTheme="majorHAnsi" w:hAnsiTheme="majorHAnsi"/>
          <w:sz w:val="20"/>
          <w:szCs w:val="20"/>
        </w:rPr>
        <w:t xml:space="preserve">l </w:t>
      </w:r>
      <w:r w:rsidR="00FB3D38">
        <w:rPr>
          <w:rFonts w:asciiTheme="majorHAnsi" w:hAnsiTheme="majorHAnsi"/>
          <w:sz w:val="20"/>
          <w:szCs w:val="20"/>
        </w:rPr>
        <w:t xml:space="preserve">Concurso “Desafíos Públicos 2022” </w:t>
      </w:r>
      <w:r w:rsidR="00FB7B35">
        <w:rPr>
          <w:rFonts w:asciiTheme="majorHAnsi" w:hAnsiTheme="majorHAnsi"/>
          <w:sz w:val="20"/>
          <w:szCs w:val="20"/>
        </w:rPr>
        <w:t>de</w:t>
      </w:r>
      <w:r w:rsidR="00FB3D38">
        <w:rPr>
          <w:rFonts w:asciiTheme="majorHAnsi" w:hAnsiTheme="majorHAnsi"/>
          <w:sz w:val="20"/>
          <w:szCs w:val="20"/>
        </w:rPr>
        <w:t xml:space="preserve"> </w:t>
      </w:r>
      <w:r w:rsidR="00FB7B35">
        <w:rPr>
          <w:rFonts w:asciiTheme="majorHAnsi" w:hAnsiTheme="majorHAnsi"/>
          <w:sz w:val="20"/>
          <w:szCs w:val="20"/>
        </w:rPr>
        <w:t>l</w:t>
      </w:r>
      <w:r w:rsidR="00FB3D38">
        <w:rPr>
          <w:rFonts w:asciiTheme="majorHAnsi" w:hAnsiTheme="majorHAnsi"/>
          <w:sz w:val="20"/>
          <w:szCs w:val="20"/>
        </w:rPr>
        <w:t>a</w:t>
      </w:r>
      <w:r w:rsidR="00FB7B35">
        <w:rPr>
          <w:rFonts w:asciiTheme="majorHAnsi" w:hAnsiTheme="majorHAnsi"/>
          <w:sz w:val="20"/>
          <w:szCs w:val="20"/>
        </w:rPr>
        <w:t xml:space="preserve"> </w:t>
      </w:r>
      <w:r w:rsidR="00FB3D38">
        <w:rPr>
          <w:rFonts w:asciiTheme="majorHAnsi" w:hAnsiTheme="majorHAnsi"/>
          <w:sz w:val="20"/>
          <w:szCs w:val="20"/>
        </w:rPr>
        <w:t>Agencia Nacional de Investigación y Desarrollo (ANID)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color w:val="0000FF"/>
          <w:sz w:val="20"/>
          <w:szCs w:val="20"/>
        </w:rPr>
        <w:t>.</w:t>
      </w:r>
      <w:r w:rsidR="0019618C">
        <w:rPr>
          <w:rFonts w:asciiTheme="majorHAnsi" w:hAnsiTheme="majorHAnsi"/>
          <w:color w:val="0000FF"/>
          <w:sz w:val="20"/>
          <w:szCs w:val="20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75F0CA63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 xml:space="preserve">icha propuesta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ombre de la Facultad o Instituto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que a través de la presente,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0945F7A6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Facultad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9232" w:type="dxa"/>
        <w:tblLook w:val="04A0" w:firstRow="1" w:lastRow="0" w:firstColumn="1" w:lastColumn="0" w:noHBand="0" w:noVBand="1"/>
      </w:tblPr>
      <w:tblGrid>
        <w:gridCol w:w="2263"/>
        <w:gridCol w:w="1641"/>
        <w:gridCol w:w="2045"/>
        <w:gridCol w:w="1514"/>
        <w:gridCol w:w="127"/>
        <w:gridCol w:w="1642"/>
      </w:tblGrid>
      <w:tr w:rsidR="006569F8" w:rsidRPr="00152198" w14:paraId="561FDD64" w14:textId="77777777" w:rsidTr="00FB7B35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77777777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2172DEE3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Postulación</w:t>
            </w:r>
            <w:r w:rsidR="00FB7B3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FB3D38">
              <w:rPr>
                <w:rFonts w:asciiTheme="majorHAnsi" w:hAnsiTheme="majorHAnsi"/>
                <w:b/>
                <w:sz w:val="20"/>
                <w:szCs w:val="20"/>
              </w:rPr>
              <w:t>Desafíos Públicos</w:t>
            </w:r>
            <w:r w:rsidR="00FB7B35">
              <w:rPr>
                <w:rFonts w:asciiTheme="majorHAnsi" w:hAnsiTheme="majorHAnsi"/>
                <w:b/>
                <w:sz w:val="20"/>
                <w:szCs w:val="20"/>
              </w:rPr>
              <w:t xml:space="preserve"> 202</w:t>
            </w:r>
            <w:r w:rsidR="0090558A"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</w:tr>
      <w:tr w:rsidR="006569F8" w:rsidRPr="00152198" w14:paraId="06222A5F" w14:textId="77777777" w:rsidTr="00FB7B35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2045" w:type="dxa"/>
            <w:shd w:val="clear" w:color="auto" w:fill="F2F2F2" w:themeFill="background1" w:themeFillShade="F2"/>
            <w:vAlign w:val="center"/>
          </w:tcPr>
          <w:p w14:paraId="147A0116" w14:textId="5AC60D93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pecuniarias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1F6BCBC8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pecuniarias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FB7B35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14:paraId="6F2E5C79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FB7B35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14:paraId="7F542D7C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FB7B35">
        <w:tc>
          <w:tcPr>
            <w:tcW w:w="5949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74ED4015" w:rsidR="00013FE0" w:rsidRPr="009B2FAA" w:rsidRDefault="009B2FAA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>
        <w:rPr>
          <w:rFonts w:asciiTheme="majorHAnsi" w:hAnsiTheme="majorHAnsi"/>
          <w:color w:val="0070C0"/>
          <w:sz w:val="20"/>
          <w:szCs w:val="20"/>
        </w:rPr>
        <w:t xml:space="preserve"> (N</w:t>
      </w:r>
      <w:r w:rsidR="007A7826" w:rsidRPr="009B2FAA">
        <w:rPr>
          <w:rFonts w:asciiTheme="majorHAnsi" w:hAnsiTheme="majorHAnsi"/>
          <w:color w:val="0070C0"/>
          <w:sz w:val="20"/>
          <w:szCs w:val="20"/>
        </w:rPr>
        <w:t>ombre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9B2FAA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9B2FAA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9B2FAA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9B2FAA">
        <w:rPr>
          <w:rFonts w:asciiTheme="majorHAnsi" w:hAnsiTheme="majorHAnsi"/>
          <w:color w:val="0070C0"/>
          <w:sz w:val="20"/>
          <w:szCs w:val="20"/>
        </w:rPr>
        <w:t>/Director</w:t>
      </w:r>
      <w:r w:rsidR="00451445" w:rsidRPr="009B2FAA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65FA9F81" w:rsidR="00013FE0" w:rsidRPr="009B2FAA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9B2FAA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FB7B35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>)</w:t>
      </w:r>
    </w:p>
    <w:p w14:paraId="443F5839" w14:textId="77777777" w:rsidR="009078C6" w:rsidRPr="009B2FAA" w:rsidRDefault="00013FE0" w:rsidP="009078C6">
      <w:pPr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Nota</w:t>
      </w:r>
      <w:r w:rsidR="009078C6" w:rsidRPr="009B2FAA">
        <w:rPr>
          <w:rFonts w:asciiTheme="majorHAnsi" w:hAnsiTheme="majorHAnsi"/>
          <w:color w:val="0070C0"/>
          <w:sz w:val="16"/>
          <w:szCs w:val="20"/>
        </w:rPr>
        <w:t>s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: </w:t>
      </w:r>
    </w:p>
    <w:p w14:paraId="4D2865D6" w14:textId="77777777" w:rsidR="00013FE0" w:rsidRPr="009B2FAA" w:rsidRDefault="00013FE0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Completar la información indicada y eliminar textos en azul.</w:t>
      </w:r>
    </w:p>
    <w:p w14:paraId="21D7A87F" w14:textId="77777777" w:rsidR="009078C6" w:rsidRPr="009B2FAA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 académico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1978A63D" w:rsidR="009078C6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Horas pecuniarias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>: corresponde al número de horas semanales comprometidas por el</w:t>
      </w:r>
      <w:r w:rsidR="00976DB7" w:rsidRPr="009B2FAA">
        <w:rPr>
          <w:rFonts w:asciiTheme="majorHAnsi" w:hAnsiTheme="majorHAnsi"/>
          <w:color w:val="0070C0"/>
          <w:sz w:val="16"/>
          <w:szCs w:val="20"/>
        </w:rPr>
        <w:t>/la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976DB7" w:rsidRPr="009B2FAA">
        <w:rPr>
          <w:rFonts w:asciiTheme="majorHAnsi" w:hAnsiTheme="majorHAnsi"/>
          <w:color w:val="0070C0"/>
          <w:sz w:val="16"/>
          <w:szCs w:val="20"/>
        </w:rPr>
        <w:t>/a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 que se encuentren fuera de su jornada normal de trabajo, y por lo tanto, que sean remuneradas a través de as</w:t>
      </w:r>
      <w:r w:rsidR="00FD5E6F" w:rsidRPr="009B2FAA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>.</w:t>
      </w:r>
    </w:p>
    <w:p w14:paraId="448E2FE7" w14:textId="7EB73335" w:rsidR="00FB7B35" w:rsidRDefault="00FB7B35" w:rsidP="00FB7B35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117E55">
        <w:rPr>
          <w:rFonts w:asciiTheme="majorHAnsi" w:hAnsiTheme="majorHAnsi"/>
          <w:color w:val="0070C0"/>
          <w:sz w:val="16"/>
          <w:szCs w:val="20"/>
        </w:rPr>
        <w:t>Incluir sólo a académicos/as sujetos a Compromiso de Desempeño</w:t>
      </w:r>
      <w:r w:rsidR="00117E55">
        <w:rPr>
          <w:rFonts w:asciiTheme="majorHAnsi" w:hAnsiTheme="majorHAnsi"/>
          <w:color w:val="0070C0"/>
          <w:sz w:val="16"/>
          <w:szCs w:val="20"/>
        </w:rPr>
        <w:t>.</w:t>
      </w:r>
    </w:p>
    <w:p w14:paraId="55347EF9" w14:textId="6B20A29F" w:rsidR="00117E55" w:rsidRPr="00117E55" w:rsidRDefault="00117E55" w:rsidP="00FB7B35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117E55">
        <w:rPr>
          <w:rFonts w:asciiTheme="majorHAnsi" w:hAnsiTheme="majorHAnsi"/>
          <w:color w:val="0070C0"/>
          <w:sz w:val="16"/>
          <w:szCs w:val="20"/>
        </w:rPr>
        <w:t>Respecto a la</w:t>
      </w:r>
      <w:r>
        <w:rPr>
          <w:rFonts w:asciiTheme="majorHAnsi" w:hAnsiTheme="majorHAnsi"/>
          <w:color w:val="0070C0"/>
          <w:sz w:val="16"/>
          <w:szCs w:val="20"/>
        </w:rPr>
        <w:t xml:space="preserve"> </w:t>
      </w:r>
      <w:r w:rsidRPr="00117E55">
        <w:rPr>
          <w:rFonts w:asciiTheme="majorHAnsi" w:hAnsiTheme="majorHAnsi"/>
          <w:color w:val="0070C0"/>
          <w:sz w:val="16"/>
          <w:szCs w:val="20"/>
        </w:rPr>
        <w:t>participación de académicos</w:t>
      </w:r>
      <w:r>
        <w:rPr>
          <w:rFonts w:asciiTheme="majorHAnsi" w:hAnsiTheme="majorHAnsi"/>
          <w:color w:val="0070C0"/>
          <w:sz w:val="16"/>
          <w:szCs w:val="20"/>
        </w:rPr>
        <w:t>, considerar Protocolo FIC 2021 (Puntos 2.1 al 2.4).</w:t>
      </w:r>
    </w:p>
    <w:sectPr w:rsidR="00117E55" w:rsidRPr="00117E55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2DDC7" w14:textId="77777777" w:rsidR="00E4453C" w:rsidRDefault="00E4453C" w:rsidP="005D725A">
      <w:r>
        <w:separator/>
      </w:r>
    </w:p>
  </w:endnote>
  <w:endnote w:type="continuationSeparator" w:id="0">
    <w:p w14:paraId="2ABABD64" w14:textId="77777777" w:rsidR="00E4453C" w:rsidRDefault="00E4453C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07E25" w14:textId="77777777" w:rsidR="00E4453C" w:rsidRDefault="00E4453C" w:rsidP="005D725A">
      <w:r>
        <w:separator/>
      </w:r>
    </w:p>
  </w:footnote>
  <w:footnote w:type="continuationSeparator" w:id="0">
    <w:p w14:paraId="59CD6030" w14:textId="77777777" w:rsidR="00E4453C" w:rsidRDefault="00E4453C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F22B" w14:textId="77777777" w:rsidR="005D725A" w:rsidRDefault="00E4453C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170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3734"/>
    <w:rsid w:val="000C7A3E"/>
    <w:rsid w:val="00117E55"/>
    <w:rsid w:val="00150C2E"/>
    <w:rsid w:val="00152198"/>
    <w:rsid w:val="0019618C"/>
    <w:rsid w:val="001C4AE1"/>
    <w:rsid w:val="00211AF9"/>
    <w:rsid w:val="00243DA7"/>
    <w:rsid w:val="0026018A"/>
    <w:rsid w:val="00273E31"/>
    <w:rsid w:val="00307FC7"/>
    <w:rsid w:val="00353BF4"/>
    <w:rsid w:val="003F2B4D"/>
    <w:rsid w:val="00424131"/>
    <w:rsid w:val="00436BF4"/>
    <w:rsid w:val="00451445"/>
    <w:rsid w:val="005341CF"/>
    <w:rsid w:val="00534D48"/>
    <w:rsid w:val="005C23AC"/>
    <w:rsid w:val="005D725A"/>
    <w:rsid w:val="00622B33"/>
    <w:rsid w:val="006569F8"/>
    <w:rsid w:val="006656B9"/>
    <w:rsid w:val="0067022B"/>
    <w:rsid w:val="006D7AC0"/>
    <w:rsid w:val="00747A7E"/>
    <w:rsid w:val="007569E9"/>
    <w:rsid w:val="007A7826"/>
    <w:rsid w:val="007C0240"/>
    <w:rsid w:val="00804EDB"/>
    <w:rsid w:val="0081523E"/>
    <w:rsid w:val="00854EDE"/>
    <w:rsid w:val="00885EC7"/>
    <w:rsid w:val="008B23CF"/>
    <w:rsid w:val="008F4BA3"/>
    <w:rsid w:val="0090558A"/>
    <w:rsid w:val="009078C6"/>
    <w:rsid w:val="00933F76"/>
    <w:rsid w:val="00960F39"/>
    <w:rsid w:val="00976DB7"/>
    <w:rsid w:val="009B2FAA"/>
    <w:rsid w:val="009F794D"/>
    <w:rsid w:val="00A13358"/>
    <w:rsid w:val="00A87438"/>
    <w:rsid w:val="00AB529C"/>
    <w:rsid w:val="00AC6206"/>
    <w:rsid w:val="00AD352C"/>
    <w:rsid w:val="00B200DD"/>
    <w:rsid w:val="00B234F3"/>
    <w:rsid w:val="00B4531B"/>
    <w:rsid w:val="00B53F7C"/>
    <w:rsid w:val="00B70AB7"/>
    <w:rsid w:val="00C463D4"/>
    <w:rsid w:val="00D3620D"/>
    <w:rsid w:val="00D57302"/>
    <w:rsid w:val="00DA2665"/>
    <w:rsid w:val="00E03AEC"/>
    <w:rsid w:val="00E349C0"/>
    <w:rsid w:val="00E4453C"/>
    <w:rsid w:val="00EC6CFB"/>
    <w:rsid w:val="00ED635D"/>
    <w:rsid w:val="00EE4723"/>
    <w:rsid w:val="00F06DEB"/>
    <w:rsid w:val="00FA3472"/>
    <w:rsid w:val="00FB3D38"/>
    <w:rsid w:val="00FB7B35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065DF1"/>
    <w:rsid w:val="001641C1"/>
    <w:rsid w:val="002C5861"/>
    <w:rsid w:val="00452139"/>
    <w:rsid w:val="00462AC9"/>
    <w:rsid w:val="00572572"/>
    <w:rsid w:val="006319C7"/>
    <w:rsid w:val="00834116"/>
    <w:rsid w:val="00863924"/>
    <w:rsid w:val="00A47D34"/>
    <w:rsid w:val="00AA53D2"/>
    <w:rsid w:val="00C637CE"/>
    <w:rsid w:val="00C74F0E"/>
    <w:rsid w:val="00F71876"/>
    <w:rsid w:val="00FA621B"/>
    <w:rsid w:val="00FC5E01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E55CB0-15E5-40A8-8F9D-4B10B32A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12</cp:revision>
  <cp:lastPrinted>2016-03-03T20:19:00Z</cp:lastPrinted>
  <dcterms:created xsi:type="dcterms:W3CDTF">2019-07-16T14:55:00Z</dcterms:created>
  <dcterms:modified xsi:type="dcterms:W3CDTF">2022-06-09T13:49:00Z</dcterms:modified>
</cp:coreProperties>
</file>