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056EF01E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xx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117E55">
        <w:rPr>
          <w:rFonts w:asciiTheme="majorHAnsi" w:hAnsiTheme="majorHAnsi"/>
          <w:sz w:val="20"/>
          <w:szCs w:val="20"/>
        </w:rPr>
        <w:t>junio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C23AC">
        <w:rPr>
          <w:rFonts w:asciiTheme="majorHAnsi" w:hAnsiTheme="majorHAnsi"/>
          <w:sz w:val="20"/>
          <w:szCs w:val="20"/>
        </w:rPr>
        <w:t>2</w:t>
      </w:r>
      <w:r w:rsidR="00FB7B35">
        <w:rPr>
          <w:rFonts w:asciiTheme="majorHAnsi" w:hAnsiTheme="majorHAnsi"/>
          <w:sz w:val="20"/>
          <w:szCs w:val="20"/>
        </w:rPr>
        <w:t>1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99C859F" w:rsidR="00804EDB" w:rsidRPr="00152198" w:rsidRDefault="007A7826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PABLO VILLALOBOS MATELUNA</w:t>
      </w:r>
    </w:p>
    <w:p w14:paraId="35AA16BD" w14:textId="6489E989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52220A7B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a</w:t>
      </w:r>
      <w:r w:rsidR="00FB7B35">
        <w:rPr>
          <w:rFonts w:asciiTheme="majorHAnsi" w:hAnsiTheme="majorHAnsi"/>
          <w:sz w:val="20"/>
          <w:szCs w:val="20"/>
        </w:rPr>
        <w:t>l “Fondo de Innovación para la Competitividad 2021” del Gobierno Regional del Maule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75F0CA63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ombre de la Facultad o Instituto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945F7A6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Facultad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9232" w:type="dxa"/>
        <w:tblLook w:val="04A0" w:firstRow="1" w:lastRow="0" w:firstColumn="1" w:lastColumn="0" w:noHBand="0" w:noVBand="1"/>
      </w:tblPr>
      <w:tblGrid>
        <w:gridCol w:w="2263"/>
        <w:gridCol w:w="1641"/>
        <w:gridCol w:w="2045"/>
        <w:gridCol w:w="1514"/>
        <w:gridCol w:w="127"/>
        <w:gridCol w:w="1642"/>
      </w:tblGrid>
      <w:tr w:rsidR="006569F8" w:rsidRPr="00152198" w14:paraId="561FDD64" w14:textId="77777777" w:rsidTr="00FB7B35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1454742D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 w:rsidR="00FB7B35">
              <w:rPr>
                <w:rFonts w:asciiTheme="majorHAnsi" w:hAnsiTheme="majorHAnsi"/>
                <w:b/>
                <w:sz w:val="20"/>
                <w:szCs w:val="20"/>
              </w:rPr>
              <w:t xml:space="preserve"> FIC 2021</w:t>
            </w:r>
          </w:p>
        </w:tc>
      </w:tr>
      <w:tr w:rsidR="006569F8" w:rsidRPr="00152198" w14:paraId="06222A5F" w14:textId="77777777" w:rsidTr="00FB7B35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2045" w:type="dxa"/>
            <w:shd w:val="clear" w:color="auto" w:fill="F2F2F2" w:themeFill="background1" w:themeFillShade="F2"/>
            <w:vAlign w:val="center"/>
          </w:tcPr>
          <w:p w14:paraId="147A0116" w14:textId="5AC60D93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FB7B35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FB7B35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FB7B35">
        <w:tc>
          <w:tcPr>
            <w:tcW w:w="5949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74ED4015" w:rsidR="00013FE0" w:rsidRPr="009B2FAA" w:rsidRDefault="009B2FAA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>
        <w:rPr>
          <w:rFonts w:asciiTheme="majorHAnsi" w:hAnsiTheme="majorHAnsi"/>
          <w:color w:val="0070C0"/>
          <w:sz w:val="20"/>
          <w:szCs w:val="20"/>
        </w:rPr>
        <w:t xml:space="preserve"> (N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ombre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9B2FAA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65FA9F81" w:rsidR="00013FE0" w:rsidRPr="009B2FAA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FB7B35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443F5839" w14:textId="77777777" w:rsidR="009078C6" w:rsidRPr="009B2FAA" w:rsidRDefault="00013FE0" w:rsidP="009078C6">
      <w:pPr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Nota</w:t>
      </w:r>
      <w:r w:rsidR="009078C6" w:rsidRPr="009B2FAA">
        <w:rPr>
          <w:rFonts w:asciiTheme="majorHAnsi" w:hAnsiTheme="majorHAnsi"/>
          <w:color w:val="0070C0"/>
          <w:sz w:val="16"/>
          <w:szCs w:val="20"/>
        </w:rPr>
        <w:t>s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: </w:t>
      </w:r>
    </w:p>
    <w:p w14:paraId="4D2865D6" w14:textId="77777777" w:rsidR="00013FE0" w:rsidRPr="009B2FAA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Completar la información indicada y eliminar textos en azul.</w:t>
      </w:r>
    </w:p>
    <w:p w14:paraId="21D7A87F" w14:textId="77777777" w:rsidR="009078C6" w:rsidRPr="009B2FAA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1978A63D" w:rsidR="009078C6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9B2FAA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.</w:t>
      </w:r>
    </w:p>
    <w:p w14:paraId="448E2FE7" w14:textId="7EB73335" w:rsidR="00FB7B35" w:rsidRDefault="00FB7B3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Incluir sólo a académicos/as sujetos a Compromiso de Desempeño</w:t>
      </w:r>
      <w:r w:rsidR="00117E55">
        <w:rPr>
          <w:rFonts w:asciiTheme="majorHAnsi" w:hAnsiTheme="majorHAnsi"/>
          <w:color w:val="0070C0"/>
          <w:sz w:val="16"/>
          <w:szCs w:val="20"/>
        </w:rPr>
        <w:t>.</w:t>
      </w:r>
    </w:p>
    <w:p w14:paraId="55347EF9" w14:textId="6B20A29F" w:rsidR="00117E55" w:rsidRPr="00117E55" w:rsidRDefault="00117E5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Respecto a la</w:t>
      </w:r>
      <w:r>
        <w:rPr>
          <w:rFonts w:asciiTheme="majorHAnsi" w:hAnsiTheme="majorHAnsi"/>
          <w:color w:val="0070C0"/>
          <w:sz w:val="16"/>
          <w:szCs w:val="20"/>
        </w:rPr>
        <w:t xml:space="preserve"> </w:t>
      </w:r>
      <w:r w:rsidRPr="00117E55">
        <w:rPr>
          <w:rFonts w:asciiTheme="majorHAnsi" w:hAnsiTheme="majorHAnsi"/>
          <w:color w:val="0070C0"/>
          <w:sz w:val="16"/>
          <w:szCs w:val="20"/>
        </w:rPr>
        <w:t>participación de académicos</w:t>
      </w:r>
      <w:r>
        <w:rPr>
          <w:rFonts w:asciiTheme="majorHAnsi" w:hAnsiTheme="majorHAnsi"/>
          <w:color w:val="0070C0"/>
          <w:sz w:val="16"/>
          <w:szCs w:val="20"/>
        </w:rPr>
        <w:t>, considerar Protocolo FIC 2021 (Puntos 2.1 al 2.4).</w:t>
      </w:r>
    </w:p>
    <w:sectPr w:rsidR="00117E55" w:rsidRPr="00117E55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8B510" w14:textId="77777777" w:rsidR="00FA3472" w:rsidRDefault="00FA3472" w:rsidP="005D725A">
      <w:r>
        <w:separator/>
      </w:r>
    </w:p>
  </w:endnote>
  <w:endnote w:type="continuationSeparator" w:id="0">
    <w:p w14:paraId="281EA05C" w14:textId="77777777" w:rsidR="00FA3472" w:rsidRDefault="00FA3472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CC358" w14:textId="77777777" w:rsidR="00FA3472" w:rsidRDefault="00FA3472" w:rsidP="005D725A">
      <w:r>
        <w:separator/>
      </w:r>
    </w:p>
  </w:footnote>
  <w:footnote w:type="continuationSeparator" w:id="0">
    <w:p w14:paraId="3E0DA2A4" w14:textId="77777777" w:rsidR="00FA3472" w:rsidRDefault="00FA3472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117E55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17E55"/>
    <w:rsid w:val="00150C2E"/>
    <w:rsid w:val="00152198"/>
    <w:rsid w:val="0019618C"/>
    <w:rsid w:val="001C4AE1"/>
    <w:rsid w:val="00211AF9"/>
    <w:rsid w:val="00243DA7"/>
    <w:rsid w:val="0026018A"/>
    <w:rsid w:val="00273E31"/>
    <w:rsid w:val="00307FC7"/>
    <w:rsid w:val="00353BF4"/>
    <w:rsid w:val="003F2B4D"/>
    <w:rsid w:val="00424131"/>
    <w:rsid w:val="00436BF4"/>
    <w:rsid w:val="00451445"/>
    <w:rsid w:val="005341CF"/>
    <w:rsid w:val="00534D48"/>
    <w:rsid w:val="005C23AC"/>
    <w:rsid w:val="005D725A"/>
    <w:rsid w:val="00622B33"/>
    <w:rsid w:val="006569F8"/>
    <w:rsid w:val="006656B9"/>
    <w:rsid w:val="0067022B"/>
    <w:rsid w:val="006D7AC0"/>
    <w:rsid w:val="00747A7E"/>
    <w:rsid w:val="007569E9"/>
    <w:rsid w:val="007A7826"/>
    <w:rsid w:val="007C0240"/>
    <w:rsid w:val="00804EDB"/>
    <w:rsid w:val="0081523E"/>
    <w:rsid w:val="00854EDE"/>
    <w:rsid w:val="00885EC7"/>
    <w:rsid w:val="008B23CF"/>
    <w:rsid w:val="008F4BA3"/>
    <w:rsid w:val="009078C6"/>
    <w:rsid w:val="00933F76"/>
    <w:rsid w:val="00960F39"/>
    <w:rsid w:val="00976DB7"/>
    <w:rsid w:val="009B2FAA"/>
    <w:rsid w:val="009F794D"/>
    <w:rsid w:val="00A13358"/>
    <w:rsid w:val="00A87438"/>
    <w:rsid w:val="00AB529C"/>
    <w:rsid w:val="00AC6206"/>
    <w:rsid w:val="00AD352C"/>
    <w:rsid w:val="00B200DD"/>
    <w:rsid w:val="00B234F3"/>
    <w:rsid w:val="00B4531B"/>
    <w:rsid w:val="00B53F7C"/>
    <w:rsid w:val="00B70AB7"/>
    <w:rsid w:val="00C463D4"/>
    <w:rsid w:val="00D3620D"/>
    <w:rsid w:val="00D57302"/>
    <w:rsid w:val="00DA2665"/>
    <w:rsid w:val="00E03AEC"/>
    <w:rsid w:val="00E349C0"/>
    <w:rsid w:val="00EC6CFB"/>
    <w:rsid w:val="00ED635D"/>
    <w:rsid w:val="00EE4723"/>
    <w:rsid w:val="00F06DEB"/>
    <w:rsid w:val="00FA3472"/>
    <w:rsid w:val="00FB7B35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065DF1"/>
    <w:rsid w:val="001641C1"/>
    <w:rsid w:val="002C5861"/>
    <w:rsid w:val="00452139"/>
    <w:rsid w:val="00462AC9"/>
    <w:rsid w:val="00572572"/>
    <w:rsid w:val="006319C7"/>
    <w:rsid w:val="00834116"/>
    <w:rsid w:val="00863924"/>
    <w:rsid w:val="00A47D34"/>
    <w:rsid w:val="00AA53D2"/>
    <w:rsid w:val="00C637CE"/>
    <w:rsid w:val="00C74F0E"/>
    <w:rsid w:val="00F71876"/>
    <w:rsid w:val="00FA621B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E55CB0-15E5-40A8-8F9D-4B10B32A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Arriagada Sepulveda</cp:lastModifiedBy>
  <cp:revision>10</cp:revision>
  <cp:lastPrinted>2016-03-03T20:19:00Z</cp:lastPrinted>
  <dcterms:created xsi:type="dcterms:W3CDTF">2019-07-16T14:55:00Z</dcterms:created>
  <dcterms:modified xsi:type="dcterms:W3CDTF">2021-06-16T03:22:00Z</dcterms:modified>
</cp:coreProperties>
</file>